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69F17" w14:textId="1CAEE7A8" w:rsidR="00C74CF7" w:rsidRDefault="001B38E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E558B2" wp14:editId="6AB145AD">
                <wp:simplePos x="0" y="0"/>
                <wp:positionH relativeFrom="column">
                  <wp:posOffset>3898900</wp:posOffset>
                </wp:positionH>
                <wp:positionV relativeFrom="paragraph">
                  <wp:posOffset>5168265</wp:posOffset>
                </wp:positionV>
                <wp:extent cx="2238375" cy="228600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7F424" w14:textId="77777777" w:rsidR="001B38E5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B0F13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3ºPRIMARIA:</w:t>
                            </w:r>
                          </w:p>
                          <w:p w14:paraId="52DDE1CB" w14:textId="77777777" w:rsidR="001B38E5" w:rsidRPr="008B0F13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252C04FC" w14:textId="77777777" w:rsidR="001B38E5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B0F13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</w:t>
                            </w:r>
                            <w:r w:rsidRPr="008B0F13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</w:t>
                            </w:r>
                            <w:r w:rsidRPr="008B0F13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CURSO COMPLETO</w:t>
                            </w:r>
                          </w:p>
                          <w:p w14:paraId="24C80207" w14:textId="77777777" w:rsidR="001B38E5" w:rsidRPr="008B0F13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28028F26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LIBRO</w:t>
                            </w:r>
                          </w:p>
                          <w:p w14:paraId="053A7F06" w14:textId="77777777" w:rsidR="001B38E5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CUADERNO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 xml:space="preserve"> PACK</w:t>
                            </w:r>
                          </w:p>
                          <w:p w14:paraId="374EC118" w14:textId="604FF2BF" w:rsidR="00A22F20" w:rsidRDefault="00A22F20" w:rsidP="00A22F20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LECTURAS COMPRENS 09</w:t>
                            </w:r>
                          </w:p>
                          <w:p w14:paraId="3027B0F8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PLÁSTICA</w:t>
                            </w:r>
                          </w:p>
                          <w:p w14:paraId="7DBCDEE0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MÚSICA</w:t>
                            </w:r>
                          </w:p>
                          <w:p w14:paraId="6262403F" w14:textId="77777777" w:rsidR="00A22F20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CIENCIAS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 xml:space="preserve"> NATURALES</w:t>
                            </w:r>
                          </w:p>
                          <w:p w14:paraId="423510D2" w14:textId="77777777" w:rsidR="00A22F20" w:rsidRPr="006773BA" w:rsidRDefault="00A22F20" w:rsidP="00A22F20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RELIGIÓN</w:t>
                            </w:r>
                          </w:p>
                          <w:p w14:paraId="08D331A4" w14:textId="77777777" w:rsidR="00A22F20" w:rsidRPr="006773BA" w:rsidRDefault="00A22F20" w:rsidP="00A22F20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LENGUA</w:t>
                            </w:r>
                          </w:p>
                          <w:p w14:paraId="2E4E4B53" w14:textId="6E479CB5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CIENCIAS SOCIALES</w:t>
                            </w:r>
                          </w:p>
                          <w:p w14:paraId="0EEC2CC3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MATEMÁTICAS</w:t>
                            </w:r>
                          </w:p>
                          <w:p w14:paraId="157DF68E" w14:textId="77777777" w:rsidR="001B38E5" w:rsidRPr="0025150F" w:rsidRDefault="001B38E5" w:rsidP="001B38E5">
                            <w:pP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558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pt;margin-top:406.95pt;width:176.25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HpUwIAAJgEAAAOAAAAZHJzL2Uyb0RvYy54bWysVNtu2zAMfR+wfxD0vjpxmzY16hRdug4D&#10;ugvQ7gMYSY6FSaInKbGzry8lp2navQ3zgyCK1NEhD+mr68EatlU+aHQ1n55MOFNOoNRuXfOfj3cf&#10;5pyFCE6CQadqvlOBXy/ev7vqu0qV2KKRyjMCcaHqu5q3MXZVUQTRKgvhBDvlyNmgtxDJ9OtCeugJ&#10;3ZqinEzOix697DwKFQKd3o5Ovsj4TaNE/N40QUVmak7cYl59XldpLRZXUK09dK0WexrwDywsaEeP&#10;HqBuIQLbeP0XlNXCY8Amngi0BTaNFirnQNlMJ2+yeWihUzkXKk7oDmUK/w9WfNv+8EzLms84c2BJ&#10;ouUGpEcmFYtqiMjKVKS+CxXFPnQUHYePOJDYOeHQ3aP4FZjDZQturW68x75VIInkNN0sjq6OOCGB&#10;rPqvKOk12ETMQEPjbaog1YQROom1OwhEPJigw7I8nZ9eEFNBvrKcn08mWcICqufrnQ/xs0LL0qbm&#10;njogw8P2PsREB6rnkPRaQKPlnTYmG369WhrPtkDdcpe/nMGbMONYX/PLWTkbK/AKYhcOCNSmEvtH&#10;Is+ZgRDJQRnlL180G0s1GF87n+1TgYqOqWfH49PnY6IdMnTO4BVrqyONkNG25vMRPDd10uCTk3kf&#10;QZtxTzjG7UVJOoyKxGE1UGBSaoVyR/J4HEeFRps2Lfo/nPU0JjUPvzfgFWX0xZHEl9OzszRX2Tib&#10;XZRk+GPP6tgDThBUzakg43YZ8yym4ju8oVZodBbphcmeK7V/znw/qmm+ju0c9fJDWTwBAAD//wMA&#10;UEsDBBQABgAIAAAAIQACJ5WD4QAAAAwBAAAPAAAAZHJzL2Rvd25yZXYueG1sTI/BTsMwDIbvSLxD&#10;ZCRuLC2MbitNJ1ZA2mEH6DhwzBqvrWicqsm68vZ4Jzja/vX5+7P1ZDsx4uBbRwriWQQCqXKmpVrB&#10;5/7tbgnCB01Gd45QwQ96WOfXV5lOjTvTB45lqAVDyKdaQRNCn0rpqwat9jPXI/Ht6AarA49DLc2g&#10;zwy3nbyPokRa3RJ/aHSPRYPVd3myCpLd9vhebPRr+bV5mXDcuW1bzJW6vZmen0AEnMJfGC76rA45&#10;Ox3ciYwXHTPiOXcJCpbxwwoEJ1ZJ8gjiwNF4wSuZZ/J/ifwXAAD//wMAUEsBAi0AFAAGAAgAAAAh&#10;ALaDOJL+AAAA4QEAABMAAAAAAAAAAAAAAAAAAAAAAFtDb250ZW50X1R5cGVzXS54bWxQSwECLQAU&#10;AAYACAAAACEAOP0h/9YAAACUAQAACwAAAAAAAAAAAAAAAAAvAQAAX3JlbHMvLnJlbHNQSwECLQAU&#10;AAYACAAAACEAfmjB6VMCAACYBAAADgAAAAAAAAAAAAAAAAAuAgAAZHJzL2Uyb0RvYy54bWxQSwEC&#10;LQAUAAYACAAAACEAAieVg+EAAAAMAQAADwAAAAAAAAAAAAAAAACtBAAAZHJzL2Rvd25yZXYueG1s&#10;UEsFBgAAAAAEAAQA8wAAALsFAAAAAA==&#10;" strokecolor="#595959">
                <v:textbox>
                  <w:txbxContent>
                    <w:p w14:paraId="5677F424" w14:textId="77777777" w:rsidR="001B38E5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B0F13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3ºPRIMARIA:</w:t>
                      </w:r>
                    </w:p>
                    <w:p w14:paraId="52DDE1CB" w14:textId="77777777" w:rsidR="001B38E5" w:rsidRPr="008B0F13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252C04FC" w14:textId="77777777" w:rsidR="001B38E5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B0F13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</w:t>
                      </w:r>
                      <w:r w:rsidRPr="008B0F13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</w:t>
                      </w:r>
                      <w:r w:rsidRPr="008B0F13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CURSO COMPLETO</w:t>
                      </w:r>
                    </w:p>
                    <w:p w14:paraId="24C80207" w14:textId="77777777" w:rsidR="001B38E5" w:rsidRPr="008B0F13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28028F26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LIBRO</w:t>
                      </w:r>
                    </w:p>
                    <w:p w14:paraId="053A7F06" w14:textId="77777777" w:rsidR="001B38E5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CUADERNO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 xml:space="preserve"> PACK</w:t>
                      </w:r>
                    </w:p>
                    <w:p w14:paraId="374EC118" w14:textId="604FF2BF" w:rsidR="00A22F20" w:rsidRDefault="00A22F20" w:rsidP="00A22F20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bookmarkStart w:id="1" w:name="_GoBack"/>
                      <w:bookmarkEnd w:id="1"/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LECTURAS COMPRENS 09</w:t>
                      </w:r>
                    </w:p>
                    <w:p w14:paraId="3027B0F8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PLÁSTICA</w:t>
                      </w:r>
                    </w:p>
                    <w:p w14:paraId="7DBCDEE0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MÚSICA</w:t>
                      </w:r>
                    </w:p>
                    <w:p w14:paraId="6262403F" w14:textId="77777777" w:rsidR="00A22F20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CIENCIAS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 xml:space="preserve"> NATURALES</w:t>
                      </w:r>
                    </w:p>
                    <w:p w14:paraId="423510D2" w14:textId="77777777" w:rsidR="00A22F20" w:rsidRPr="006773BA" w:rsidRDefault="00A22F20" w:rsidP="00A22F20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RELIGIÓN</w:t>
                      </w:r>
                    </w:p>
                    <w:p w14:paraId="08D331A4" w14:textId="77777777" w:rsidR="00A22F20" w:rsidRPr="006773BA" w:rsidRDefault="00A22F20" w:rsidP="00A22F20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LENGUA</w:t>
                      </w:r>
                    </w:p>
                    <w:p w14:paraId="2E4E4B53" w14:textId="6E479CB5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CIENCIAS SOCIALES</w:t>
                      </w:r>
                    </w:p>
                    <w:p w14:paraId="0EEC2CC3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MATEMÁTICAS</w:t>
                      </w:r>
                    </w:p>
                    <w:p w14:paraId="157DF68E" w14:textId="77777777" w:rsidR="001B38E5" w:rsidRPr="0025150F" w:rsidRDefault="001B38E5" w:rsidP="001B38E5">
                      <w:pP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7A7AAB" wp14:editId="1048BFB5">
                <wp:simplePos x="0" y="0"/>
                <wp:positionH relativeFrom="margin">
                  <wp:align>center</wp:align>
                </wp:positionH>
                <wp:positionV relativeFrom="paragraph">
                  <wp:posOffset>5053965</wp:posOffset>
                </wp:positionV>
                <wp:extent cx="2238375" cy="2533650"/>
                <wp:effectExtent l="0" t="0" r="28575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9082C" w14:textId="77777777" w:rsidR="001B38E5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E4E77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2ºPRIMARIA:</w:t>
                            </w:r>
                          </w:p>
                          <w:p w14:paraId="006B6A16" w14:textId="77777777" w:rsidR="001B38E5" w:rsidRPr="008E4E77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33D18943" w14:textId="77777777" w:rsidR="001B38E5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E4E77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</w:t>
                            </w:r>
                            <w:r w:rsidRPr="008E4E77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</w:t>
                            </w:r>
                            <w:r w:rsidRPr="008E4E77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CURSO COMPLETO</w:t>
                            </w:r>
                          </w:p>
                          <w:p w14:paraId="088B9CD2" w14:textId="77777777" w:rsidR="001B38E5" w:rsidRPr="008E4E77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6F0BDC38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LIBRO</w:t>
                            </w:r>
                          </w:p>
                          <w:p w14:paraId="350C542E" w14:textId="77777777" w:rsidR="001B38E5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CUADERNO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 xml:space="preserve"> PACK</w:t>
                            </w:r>
                          </w:p>
                          <w:p w14:paraId="3506464C" w14:textId="77777777" w:rsidR="001B38E5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LECTURAS COMPRENS 07</w:t>
                            </w:r>
                          </w:p>
                          <w:p w14:paraId="4CC3A66E" w14:textId="210C87CE" w:rsidR="001B38E5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LECTURAS COMPRENS 08</w:t>
                            </w:r>
                          </w:p>
                          <w:p w14:paraId="08D4951E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PLÁSTICA</w:t>
                            </w:r>
                          </w:p>
                          <w:p w14:paraId="5E695A7E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CUADERNO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 xml:space="preserve"> MÚSICA</w:t>
                            </w:r>
                          </w:p>
                          <w:p w14:paraId="0AC16F44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RELIGIÓN</w:t>
                            </w:r>
                          </w:p>
                          <w:p w14:paraId="39D62EDD" w14:textId="77777777" w:rsidR="001B38E5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MATEMÁTICAS</w:t>
                            </w:r>
                          </w:p>
                          <w:p w14:paraId="18CA6864" w14:textId="78C2B2BD" w:rsidR="00A22F20" w:rsidRPr="006773BA" w:rsidRDefault="00A22F20" w:rsidP="00A22F20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LENGUA</w:t>
                            </w:r>
                          </w:p>
                          <w:p w14:paraId="68D09FBC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CIENCIAS NATURALES</w:t>
                            </w:r>
                          </w:p>
                          <w:p w14:paraId="268CEC21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CIENCIAS SOCIALES</w:t>
                            </w:r>
                          </w:p>
                          <w:p w14:paraId="756D7B4B" w14:textId="77777777" w:rsidR="001B38E5" w:rsidRPr="0025150F" w:rsidRDefault="001B38E5" w:rsidP="001B38E5">
                            <w:pP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A7AAB" id="_x0000_s1027" type="#_x0000_t202" style="position:absolute;margin-left:0;margin-top:397.95pt;width:176.25pt;height:199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CWVgIAAKAEAAAOAAAAZHJzL2Uyb0RvYy54bWysVNtu2zAMfR+wfxD0vjpxml6MOkWXrsOA&#10;7gK0+wBGkmNhkuhJSuzs60fJSZZ2b8P8IEgkdXTIQ/rmdrCGbZUPGl3Np2cTzpQTKLVb1/z788O7&#10;K85CBCfBoFM136nAbxdv39z0XaVKbNFI5RmBuFD1Xc3bGLuqKIJolYVwhp1y5GzQW4h09OtCeugJ&#10;3ZqinEwuih697DwKFQJZ70cnX2T8plEifm2aoCIzNSduMa8+r6u0FosbqNYeulaLPQ34BxYWtKNH&#10;j1D3EIFtvP4LymrhMWATzwTaAptGC5VzoGymk1fZPLXQqZwLFSd0xzKF/wcrvmy/eaYlaTflzIEl&#10;jZYbkB6ZVCyqISIrU5X6LlQU/NRReBze40A3csahe0TxIzCHyxbcWt15j32rQBLLabpZnFwdcUIC&#10;WfWfUdJrsImYgYbG21RCKgojdFJrd1SIeDBBxrKcXc0u55wJ8pXz2exinjUsoDpc73yIHxValjY1&#10;99QCGR62jyEmOlAdQtJrAY2WD9qYfPDr1dJ4tgVql4f85QxehRnH+ppfz8v5WIEXELtwRKA+ldg/&#10;E3nODIRIDsoof/mi2ViqwfgaJTLZtyOZqWlH8+xgJtohQ+cMXrC2OtIMGW1rfjWC565OGnxwMu8j&#10;aDPuCce4vShJh1GROKyGsQsOWq9Q7kglj+PI0IjTpkX/i7OexqXm4ecGvKLEPjlS+np6fp7mKx/O&#10;55clHfypZ3XqAScIquZUl3G7jHkmkwYO76gjGp21Sq0zMtlTpjHIBdiPbJqz03OO+vNjWfwGAAD/&#10;/wMAUEsDBBQABgAIAAAAIQDPT2le4AAAAAkBAAAPAAAAZHJzL2Rvd25yZXYueG1sTI8xT8MwFIR3&#10;JP6D9ZDYqNPSFBLiVDRQqUMHCAyMr/FrEhE/R7Gbhn9fM8F4utPdd9l6Mp0YaXCtZQXzWQSCuLK6&#10;5VrB58f27hGE88gaO8uk4IccrPPrqwxTbc/8TmPpaxFK2KWooPG+T6V0VUMG3cz2xME72sGgD3Ko&#10;pR7wHMpNJxdRtJIGWw4LDfZUNFR9lyejYLXfHd+KDb6WX5uXica93bXFUqnbm+n5CYSnyf+F4Rc/&#10;oEMemA72xNqJTkE44hU8JHECItj38SIGcQi5ebJMQOaZ/P8gvwAAAP//AwBQSwECLQAUAAYACAAA&#10;ACEAtoM4kv4AAADhAQAAEwAAAAAAAAAAAAAAAAAAAAAAW0NvbnRlbnRfVHlwZXNdLnhtbFBLAQIt&#10;ABQABgAIAAAAIQA4/SH/1gAAAJQBAAALAAAAAAAAAAAAAAAAAC8BAABfcmVscy8ucmVsc1BLAQIt&#10;ABQABgAIAAAAIQBR0xCWVgIAAKAEAAAOAAAAAAAAAAAAAAAAAC4CAABkcnMvZTJvRG9jLnhtbFBL&#10;AQItABQABgAIAAAAIQDPT2le4AAAAAkBAAAPAAAAAAAAAAAAAAAAALAEAABkcnMvZG93bnJldi54&#10;bWxQSwUGAAAAAAQABADzAAAAvQUAAAAA&#10;" strokecolor="#595959">
                <v:textbox>
                  <w:txbxContent>
                    <w:p w14:paraId="4869082C" w14:textId="77777777" w:rsidR="001B38E5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E4E77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2ºPRIMARIA:</w:t>
                      </w:r>
                    </w:p>
                    <w:p w14:paraId="006B6A16" w14:textId="77777777" w:rsidR="001B38E5" w:rsidRPr="008E4E77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33D18943" w14:textId="77777777" w:rsidR="001B38E5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E4E77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</w:t>
                      </w:r>
                      <w:r w:rsidRPr="008E4E77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</w:t>
                      </w:r>
                      <w:r w:rsidRPr="008E4E77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CURSO COMPLETO</w:t>
                      </w:r>
                    </w:p>
                    <w:p w14:paraId="088B9CD2" w14:textId="77777777" w:rsidR="001B38E5" w:rsidRPr="008E4E77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6F0BDC38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LIBRO</w:t>
                      </w:r>
                    </w:p>
                    <w:p w14:paraId="350C542E" w14:textId="77777777" w:rsidR="001B38E5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CUADERNO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 xml:space="preserve"> PACK</w:t>
                      </w:r>
                    </w:p>
                    <w:p w14:paraId="3506464C" w14:textId="77777777" w:rsidR="001B38E5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LECTURAS COMPRENS 07</w:t>
                      </w:r>
                    </w:p>
                    <w:p w14:paraId="4CC3A66E" w14:textId="210C87CE" w:rsidR="001B38E5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LECTURAS COMPRENS 08</w:t>
                      </w:r>
                    </w:p>
                    <w:p w14:paraId="08D4951E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PLÁSTICA</w:t>
                      </w:r>
                    </w:p>
                    <w:p w14:paraId="5E695A7E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CUADERNO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 xml:space="preserve"> MÚSICA</w:t>
                      </w:r>
                    </w:p>
                    <w:p w14:paraId="0AC16F44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RELIGIÓN</w:t>
                      </w:r>
                    </w:p>
                    <w:p w14:paraId="39D62EDD" w14:textId="77777777" w:rsidR="001B38E5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MATEMÁTICAS</w:t>
                      </w:r>
                    </w:p>
                    <w:p w14:paraId="18CA6864" w14:textId="78C2B2BD" w:rsidR="00A22F20" w:rsidRPr="006773BA" w:rsidRDefault="00A22F20" w:rsidP="00A22F20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LENGUA</w:t>
                      </w:r>
                    </w:p>
                    <w:p w14:paraId="68D09FBC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CIENCIAS NATURALES</w:t>
                      </w:r>
                    </w:p>
                    <w:p w14:paraId="268CEC21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CIENCIAS SOCIALES</w:t>
                      </w:r>
                    </w:p>
                    <w:p w14:paraId="756D7B4B" w14:textId="77777777" w:rsidR="001B38E5" w:rsidRPr="0025150F" w:rsidRDefault="001B38E5" w:rsidP="001B38E5">
                      <w:pP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1398D" wp14:editId="7CF9D4A5">
                <wp:simplePos x="0" y="0"/>
                <wp:positionH relativeFrom="column">
                  <wp:posOffset>-742950</wp:posOffset>
                </wp:positionH>
                <wp:positionV relativeFrom="paragraph">
                  <wp:posOffset>4987290</wp:posOffset>
                </wp:positionV>
                <wp:extent cx="2152650" cy="2619375"/>
                <wp:effectExtent l="0" t="0" r="19050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0C35B" w14:textId="77777777" w:rsidR="001B38E5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E4E77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1ºPRIMARIA:</w:t>
                            </w:r>
                          </w:p>
                          <w:p w14:paraId="10B37CE3" w14:textId="77777777" w:rsidR="001B38E5" w:rsidRPr="008E4E77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50CAC9A2" w14:textId="77777777" w:rsidR="001B38E5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E4E77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</w:t>
                            </w:r>
                            <w:r w:rsidRPr="008E4E77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</w:t>
                            </w:r>
                            <w:r w:rsidRPr="008E4E77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CURSO COMPLETO</w:t>
                            </w:r>
                          </w:p>
                          <w:p w14:paraId="0EA63C66" w14:textId="77777777" w:rsidR="001B38E5" w:rsidRPr="008E4E77" w:rsidRDefault="001B38E5" w:rsidP="001B38E5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1A67C1CA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LIBRO</w:t>
                            </w:r>
                          </w:p>
                          <w:p w14:paraId="198226B8" w14:textId="77777777" w:rsidR="001B38E5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CUADERNO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 xml:space="preserve"> PACK</w:t>
                            </w:r>
                          </w:p>
                          <w:p w14:paraId="31142D7F" w14:textId="77777777" w:rsidR="001B38E5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LECTURAS COMPRENS 05</w:t>
                            </w:r>
                          </w:p>
                          <w:p w14:paraId="6E223401" w14:textId="77777777" w:rsidR="001B38E5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LECTURAS COMPRENS 06</w:t>
                            </w:r>
                          </w:p>
                          <w:p w14:paraId="31320685" w14:textId="77777777" w:rsidR="001B38E5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PLÁSTICA</w:t>
                            </w:r>
                          </w:p>
                          <w:p w14:paraId="6730F567" w14:textId="2187C74D" w:rsidR="001B38E5" w:rsidRDefault="001B38E5" w:rsidP="001B38E5">
                            <w:pPr>
                              <w:spacing w:after="0"/>
                              <w:ind w:firstLine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CUADERNO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 xml:space="preserve"> MÚSICA</w:t>
                            </w:r>
                          </w:p>
                          <w:p w14:paraId="367B1731" w14:textId="77777777" w:rsidR="00A22F20" w:rsidRDefault="00A22F20" w:rsidP="00A22F20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RELIGIÓN</w:t>
                            </w:r>
                          </w:p>
                          <w:p w14:paraId="3779DBAD" w14:textId="77777777" w:rsidR="00A22F20" w:rsidRPr="006773BA" w:rsidRDefault="00A22F20" w:rsidP="00A22F20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MATEMÁTICAS</w:t>
                            </w:r>
                          </w:p>
                          <w:p w14:paraId="5C436F7F" w14:textId="77777777" w:rsidR="001B38E5" w:rsidRPr="006773BA" w:rsidRDefault="001B38E5" w:rsidP="001B38E5">
                            <w:pPr>
                              <w:spacing w:after="0" w:line="240" w:lineRule="atLeast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 xml:space="preserve">CIENCIAS 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NATURALES</w:t>
                            </w:r>
                          </w:p>
                          <w:p w14:paraId="22193760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CIENCIAS SOCIALES</w:t>
                            </w:r>
                          </w:p>
                          <w:p w14:paraId="7DA69AF8" w14:textId="77777777" w:rsidR="001B38E5" w:rsidRPr="006773BA" w:rsidRDefault="001B38E5" w:rsidP="001B38E5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LENGUA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 xml:space="preserve"> LETRAS-PALABRAS</w:t>
                            </w:r>
                          </w:p>
                          <w:p w14:paraId="7B94109B" w14:textId="77777777" w:rsidR="001B38E5" w:rsidRPr="0025150F" w:rsidRDefault="001B38E5" w:rsidP="001B38E5">
                            <w:pP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1398D" id="Cuadro de texto 10" o:spid="_x0000_s1028" type="#_x0000_t202" style="position:absolute;margin-left:-58.5pt;margin-top:392.7pt;width:169.5pt;height:20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4tVwIAAKEEAAAOAAAAZHJzL2Uyb0RvYy54bWysVNtu2zAMfR+wfxD0vjpxm7Yx6hRdug4D&#10;ugvQ7gMYSY6FSaInKbGzry8lJ1m6vQ3zgyCR0uEhD+mb28EatlU+aHQ1n55NOFNOoNRuXfPvzw/v&#10;rjkLEZwEg07VfKcCv128fXPTd5UqsUUjlWcE4kLVdzVvY+yqogiiVRbCGXbKkbNBbyHS0a8L6aEn&#10;dGuKcjK5LHr0svMoVAhkvR+dfJHxm0aJ+LVpgorM1Jy4xbz6vK7SWixuoFp76Fot9jTgH1hY0I6C&#10;HqHuIQLbeP0XlNXCY8Amngm0BTaNFirnQNlMJ39k89RCp3IuVJzQHcsU/h+s+LL95pmWpB2Vx4El&#10;jZYbkB6ZVCyqISIjD5Wp70JFt586uh+H9zjQk5xy6B5R/AjM4bIFt1Z33mPfKpBEc5peFidPR5yQ&#10;QFb9Z5QUDjYRM9DQeJtqSFVhhE58dkeJiAgTZCyns/JyRi5BvvJyOj+/muUYUB2edz7EjwotS5ua&#10;e+qBDA/bxxATHagOV1K0gEbLB21MPvj1amk82wL1y0P+9uivrhnH+prPZ+VsrMAriF04IlCjSuyf&#10;iTxnBkIkB2WUv/zQbCzVYIxGWU32/Uhm6trRfH4wE+2QoXMGr+hYHWmIjLY1vx7Bc1snDT44mfcR&#10;tBn3hGPcXpSkw6hIHFZDboPyoPUK5Y5U8jjODM04bVr0vzjraV5qHn5uwCtK7JMjpefTi4s0YPlw&#10;Mbsq6eBPPatTDzhBUDWnuozbZcxDmTRweEcd0eisVWqdkcmeMs1BLsB+ZtOgnZ7zrd9/lsULAAAA&#10;//8DAFBLAwQUAAYACAAAACEAAVAHyuMAAAANAQAADwAAAGRycy9kb3ducmV2LnhtbEyPwU6DQBCG&#10;7ya+w2ZMvLULpJYWWRqLmvTQg2IPPW5hCkR2lrBbim/veKrHmfnyz/enm8l0YsTBtZYUhPMABFJp&#10;q5ZqBYev99kKhPOaKt1ZQgU/6GCT3d+lOqnslT5xLHwtOIRcohU03veJlK5s0Gg3tz0S3852MNrz&#10;ONSyGvSVw00noyBYSqNb4g+N7jFvsPwuLkbBcr87f+Rb/VYct68Tjnu7a/OFUo8P08szCI+Tv8Hw&#10;p8/qkLHTyV6ocqJTMAvDmMt4BfHqaQGCkSiKeHNiNlzHa5BZKv+3yH4BAAD//wMAUEsBAi0AFAAG&#10;AAgAAAAhALaDOJL+AAAA4QEAABMAAAAAAAAAAAAAAAAAAAAAAFtDb250ZW50X1R5cGVzXS54bWxQ&#10;SwECLQAUAAYACAAAACEAOP0h/9YAAACUAQAACwAAAAAAAAAAAAAAAAAvAQAAX3JlbHMvLnJlbHNQ&#10;SwECLQAUAAYACAAAACEAWOVOLVcCAAChBAAADgAAAAAAAAAAAAAAAAAuAgAAZHJzL2Uyb0RvYy54&#10;bWxQSwECLQAUAAYACAAAACEAAVAHyuMAAAANAQAADwAAAAAAAAAAAAAAAACxBAAAZHJzL2Rvd25y&#10;ZXYueG1sUEsFBgAAAAAEAAQA8wAAAMEFAAAAAA==&#10;" strokecolor="#595959">
                <v:textbox>
                  <w:txbxContent>
                    <w:p w14:paraId="73E0C35B" w14:textId="77777777" w:rsidR="001B38E5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E4E77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1ºPRIMARIA:</w:t>
                      </w:r>
                    </w:p>
                    <w:p w14:paraId="10B37CE3" w14:textId="77777777" w:rsidR="001B38E5" w:rsidRPr="008E4E77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50CAC9A2" w14:textId="77777777" w:rsidR="001B38E5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E4E77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</w:t>
                      </w:r>
                      <w:r w:rsidRPr="008E4E77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</w:t>
                      </w:r>
                      <w:r w:rsidRPr="008E4E77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CURSO COMPLETO</w:t>
                      </w:r>
                    </w:p>
                    <w:p w14:paraId="0EA63C66" w14:textId="77777777" w:rsidR="001B38E5" w:rsidRPr="008E4E77" w:rsidRDefault="001B38E5" w:rsidP="001B38E5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1A67C1CA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LIBRO</w:t>
                      </w:r>
                    </w:p>
                    <w:p w14:paraId="198226B8" w14:textId="77777777" w:rsidR="001B38E5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CUADERNO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 xml:space="preserve"> PACK</w:t>
                      </w:r>
                    </w:p>
                    <w:p w14:paraId="31142D7F" w14:textId="77777777" w:rsidR="001B38E5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LECTURAS COMPRENS 05</w:t>
                      </w:r>
                    </w:p>
                    <w:p w14:paraId="6E223401" w14:textId="77777777" w:rsidR="001B38E5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LECTURAS COMPRENS 06</w:t>
                      </w:r>
                    </w:p>
                    <w:p w14:paraId="31320685" w14:textId="77777777" w:rsidR="001B38E5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PLÁSTICA</w:t>
                      </w:r>
                    </w:p>
                    <w:p w14:paraId="6730F567" w14:textId="2187C74D" w:rsidR="001B38E5" w:rsidRDefault="001B38E5" w:rsidP="001B38E5">
                      <w:pPr>
                        <w:spacing w:after="0"/>
                        <w:ind w:firstLine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CUADERNO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 xml:space="preserve"> MÚSICA</w:t>
                      </w:r>
                    </w:p>
                    <w:p w14:paraId="367B1731" w14:textId="77777777" w:rsidR="00A22F20" w:rsidRDefault="00A22F20" w:rsidP="00A22F20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RELIGIÓN</w:t>
                      </w:r>
                    </w:p>
                    <w:p w14:paraId="3779DBAD" w14:textId="77777777" w:rsidR="00A22F20" w:rsidRPr="006773BA" w:rsidRDefault="00A22F20" w:rsidP="00A22F20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MATEMÁTICAS</w:t>
                      </w:r>
                    </w:p>
                    <w:p w14:paraId="5C436F7F" w14:textId="77777777" w:rsidR="001B38E5" w:rsidRPr="006773BA" w:rsidRDefault="001B38E5" w:rsidP="001B38E5">
                      <w:pPr>
                        <w:spacing w:after="0" w:line="240" w:lineRule="atLeast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 xml:space="preserve">CIENCIAS 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NATURALES</w:t>
                      </w:r>
                    </w:p>
                    <w:p w14:paraId="22193760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CIENCIAS SOCIALES</w:t>
                      </w:r>
                    </w:p>
                    <w:p w14:paraId="7DA69AF8" w14:textId="77777777" w:rsidR="001B38E5" w:rsidRPr="006773BA" w:rsidRDefault="001B38E5" w:rsidP="001B38E5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LENGUA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 xml:space="preserve"> LETRAS-PALABRAS</w:t>
                      </w:r>
                    </w:p>
                    <w:p w14:paraId="7B94109B" w14:textId="77777777" w:rsidR="001B38E5" w:rsidRPr="0025150F" w:rsidRDefault="001B38E5" w:rsidP="001B38E5">
                      <w:pP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9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899B91" wp14:editId="00E1A474">
                <wp:simplePos x="0" y="0"/>
                <wp:positionH relativeFrom="margin">
                  <wp:posOffset>-775335</wp:posOffset>
                </wp:positionH>
                <wp:positionV relativeFrom="margin">
                  <wp:posOffset>8539480</wp:posOffset>
                </wp:positionV>
                <wp:extent cx="4781550" cy="7620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BABD" w14:textId="105597FA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  <w:t xml:space="preserve">Ingreso o transferencia bancaria antes del 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FF0000"/>
                                <w:sz w:val="24"/>
                                <w:szCs w:val="24"/>
                              </w:rPr>
                              <w:t>10/09/2021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  <w:t>, indicando en el concepto el nombre del alumno y el curso, a nuestro número de cuenta.</w:t>
                            </w:r>
                          </w:p>
                          <w:p w14:paraId="0E2AAACC" w14:textId="77777777" w:rsidR="00D6799A" w:rsidRPr="00D6799A" w:rsidRDefault="00D6799A" w:rsidP="00D6799A">
                            <w:pPr>
                              <w:spacing w:after="0" w:line="240" w:lineRule="auto"/>
                              <w:jc w:val="center"/>
                              <w:rPr>
                                <w:rFonts w:ascii="Decima Nova Pro" w:hAnsi="Decima Nova Pro" w:cs="Cambria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b/>
                                <w:bCs/>
                                <w:color w:val="818181"/>
                                <w:sz w:val="24"/>
                                <w:szCs w:val="24"/>
                              </w:rPr>
                              <w:t>La Caixa: ES08 2100 8688 7102 0009 1624 (DOSATIC)</w:t>
                            </w:r>
                          </w:p>
                          <w:p w14:paraId="4090D748" w14:textId="77777777" w:rsidR="00910B1F" w:rsidRDefault="00910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9B91" id="_x0000_s1029" type="#_x0000_t202" style="position:absolute;margin-left:-61.05pt;margin-top:672.4pt;width:376.5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keEgIAAAAEAAAOAAAAZHJzL2Uyb0RvYy54bWysU9uO2yAQfa/Uf0C8N07SZJO14qy22W5V&#10;aXuRtv2ACeAY1TAUSOz063fASRq1b1VfEDDMmTlnDqu73rTsoHzQaCs+GY05U1ag1HZX8e/fHt8s&#10;OQsRrIQWrar4UQV+t379atW5Uk2xwVYqzwjEhrJzFW9idGVRBNEoA2GETlkK1ugNRDr6XSE9dIRu&#10;2mI6Ht8UHXrpPAoVAt0+DEG+zvh1rUT8UtdBRdZWnHqLefV53aa1WK+g3HlwjRanNuAfujCgLRW9&#10;QD1ABLb3+i8oo4XHgHUcCTQF1rUWKnMgNpPxH2yeG3AqcyFxgrvIFP4frPh8+OqZlhWfcmbB0Ig2&#10;e5AemVQsqj4imyaROhdKevvs6HXs32FPw86Eg3tC8SMwi5sG7E7de49do0BSk5OUWVylDjghgWy7&#10;TyipGuwjZqC+9iYpSJowQqdhHS8Doj6YoMvZYjmZzykkKLa4IQPkCRZQnrOdD/GDQsPSpuKeDJDR&#10;4fAUYuoGyvOTVMzio27bbILWsq7it/PpPCdcRYyO5NFWm4ovqeJQE8pE8r2VOTmCboc9FWjtiXUi&#10;OlCO/bbPKr89i7lFeSQZPA6WpC9Emwb9L846smPFw889eMVZ+9GSlLeT2Sz5Nx9m88WUDv46sr2O&#10;gBUEVfHI2bDdxOz5gfI9SV7rrEaazdDJqWWyWRbp9CWSj6/P+dXvj7t+AQAA//8DAFBLAwQUAAYA&#10;CAAAACEAa+H2duAAAAAOAQAADwAAAGRycy9kb3ducmV2LnhtbEyPwU7DMBBE70j8g7VI3Fo7aYho&#10;iFMhEFcQBSr15sbbJCJeR7HbhL9nOdHjzjzNzpSb2fXijGPoPGlIlgoEUu1tR42Gz4+XxT2IEA1Z&#10;03tCDT8YYFNdX5WmsH6idzxvYyM4hEJhNLQxDoWUoW7RmbD0AxJ7Rz86E/kcG2lHM3G462WqVC6d&#10;6Yg/tGbApxbr7+3Jafh6Pe53mXprnt3dMPlZSXJrqfXtzfz4ACLiHP9h+KvP1aHiTgd/IhtEr2GR&#10;pGnCLDurLOMVzOQrtQZxYCnLWZJVKS9nVL8AAAD//wMAUEsBAi0AFAAGAAgAAAAhALaDOJL+AAAA&#10;4QEAABMAAAAAAAAAAAAAAAAAAAAAAFtDb250ZW50X1R5cGVzXS54bWxQSwECLQAUAAYACAAAACEA&#10;OP0h/9YAAACUAQAACwAAAAAAAAAAAAAAAAAvAQAAX3JlbHMvLnJlbHNQSwECLQAUAAYACAAAACEA&#10;URTJHhICAAAABAAADgAAAAAAAAAAAAAAAAAuAgAAZHJzL2Uyb0RvYy54bWxQSwECLQAUAAYACAAA&#10;ACEAa+H2duAAAAAOAQAADwAAAAAAAAAAAAAAAABsBAAAZHJzL2Rvd25yZXYueG1sUEsFBgAAAAAE&#10;AAQA8wAAAHkFAAAAAA==&#10;" filled="f" stroked="f">
                <v:textbox>
                  <w:txbxContent>
                    <w:p w14:paraId="3D8ABABD" w14:textId="105597FA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  <w:t xml:space="preserve">Ingreso o transferencia bancaria antes del 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FF0000"/>
                          <w:sz w:val="24"/>
                          <w:szCs w:val="24"/>
                        </w:rPr>
                        <w:t>10/09/2021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  <w:t>, indicando en el concepto el nombre del alumno y el curso, a nuestro número de cuenta.</w:t>
                      </w:r>
                    </w:p>
                    <w:p w14:paraId="0E2AAACC" w14:textId="77777777" w:rsidR="00D6799A" w:rsidRPr="00D6799A" w:rsidRDefault="00D6799A" w:rsidP="00D6799A">
                      <w:pPr>
                        <w:spacing w:after="0" w:line="240" w:lineRule="auto"/>
                        <w:jc w:val="center"/>
                        <w:rPr>
                          <w:rFonts w:ascii="Decima Nova Pro" w:hAnsi="Decima Nova Pro" w:cs="Cambria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b/>
                          <w:bCs/>
                          <w:color w:val="818181"/>
                          <w:sz w:val="24"/>
                          <w:szCs w:val="24"/>
                        </w:rPr>
                        <w:t>La Caixa: ES08 2100 8688 7102 0009 1624 (DOSATIC)</w:t>
                      </w:r>
                    </w:p>
                    <w:p w14:paraId="4090D748" w14:textId="77777777" w:rsidR="00910B1F" w:rsidRDefault="00910B1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79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987B7" wp14:editId="0E99BCE7">
                <wp:simplePos x="0" y="0"/>
                <wp:positionH relativeFrom="margin">
                  <wp:posOffset>-661035</wp:posOffset>
                </wp:positionH>
                <wp:positionV relativeFrom="paragraph">
                  <wp:posOffset>2233930</wp:posOffset>
                </wp:positionV>
                <wp:extent cx="6705600" cy="914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F5C71" w14:textId="3C151A64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 xml:space="preserve">Ingreso o transferencia bancaria antes del 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FF0000"/>
                                <w:sz w:val="28"/>
                                <w:szCs w:val="28"/>
                              </w:rPr>
                              <w:t>10/09/2021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>, indicando en el concepto el</w:t>
                            </w:r>
                          </w:p>
                          <w:p w14:paraId="1E6A0444" w14:textId="77777777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>nombre del alumno y el curso, a nuestro número de cuenta.</w:t>
                            </w:r>
                          </w:p>
                          <w:p w14:paraId="34D03B4F" w14:textId="6432546E" w:rsidR="007A6A93" w:rsidRPr="00D6799A" w:rsidRDefault="00D6799A" w:rsidP="00D6799A">
                            <w:pPr>
                              <w:spacing w:after="0" w:line="240" w:lineRule="auto"/>
                              <w:jc w:val="center"/>
                              <w:rPr>
                                <w:rFonts w:ascii="Decima Nova Pro" w:hAnsi="Decima Nova Pro" w:cs="Cambria"/>
                                <w:b/>
                                <w:bCs/>
                                <w:color w:val="808080" w:themeColor="background1" w:themeShade="80"/>
                                <w:highlight w:val="yellow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b/>
                                <w:bCs/>
                                <w:color w:val="818181"/>
                                <w:sz w:val="28"/>
                                <w:szCs w:val="28"/>
                              </w:rPr>
                              <w:t>La Caixa: ES08 2100 8688 7102 0009 1624 (DOSATIC)</w:t>
                            </w:r>
                          </w:p>
                          <w:p w14:paraId="05EC7E26" w14:textId="77777777" w:rsidR="00E32BE9" w:rsidRDefault="00E32BE9" w:rsidP="007A6A9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Decima Nova Pro" w:hAnsi="Decima Nova Pro" w:cs="Cambria"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5CB029DB" w14:textId="77777777" w:rsidR="00E32BE9" w:rsidRPr="00C20931" w:rsidRDefault="00E32BE9" w:rsidP="007A6A9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Decima Nova Pro" w:hAnsi="Decima Nova Pro" w:cs="Cambria"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6D429D48" w14:textId="77777777" w:rsidR="002D2440" w:rsidRDefault="002D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87B7" id="_x0000_s1030" type="#_x0000_t202" style="position:absolute;margin-left:-52.05pt;margin-top:175.9pt;width:528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GMUwIAAOEEAAAOAAAAZHJzL2Uyb0RvYy54bWysVNuO0zAQfUfiHyy/06Sh24Wo6Wrpsghp&#10;uYiFD5jaThOt4wm226T79YydNJQFCQnxYjmemTPnzCWrq77R7KCsq9EUfD5LOVNGoKzNruDfvt6+&#10;eMWZ82AkaDSq4Efl+NX6+bNV1+Yqwwq1VJYRiHF51xa88r7Nk8SJSjXgZtgqQ8YSbQOePu0ukRY6&#10;Qm90kqXpMunQytaiUM7R681g5OuIX5ZK+E9l6ZRnuuDEzcfTxnMbzmS9gnxnoa1qMdKAf2DRQG0o&#10;6QR1Ax7Y3ta/QTW1sOiw9DOBTYJlWQsVNZCaefpEzX0FrYpaqDiuncrk/h+s+Hj4bFktC57NLzkz&#10;0FCTNnuQFplUzKveI8tCmbrW5eR935K/799gT+2Okl17h+LBMYObCsxOXVuLXaVAEs15iEzOQgcc&#10;F0C23QeUlA32HiNQX9om1JCqwgid2nWcWkQ8mKDH5WV6sUzJJMj2er5Y0D2kgPwU3Vrn3ylsWLgU&#10;3NIIRHQ43Dk/uJ5cQjKDt7XW9A65Nk8egoi3Rkajh1oPd8oVPKOqIGSU5I9aDShfVEkVJbLZUJ8w&#10;y2qjLTsATSEIoYx/ObLWhrxDWEkspsCxsL8Gaj9Uc/INYSrO+BSY/j3jFBGzovFTcFMbtH8CkA9T&#10;5sH/pH7QHNrr+20fx2hxmpUtyiN12eKwc/SPoEuF9pGzjvat4O77HqziTL83NCmxl7Sg8WNxcZlR&#10;j+25ZXtuASMIquCes+G68XGpgyaD1zRRZR2bHbgNTEbOtEdxXMadD4t6/h29fv6Z1j8AAAD//wMA&#10;UEsDBBQABgAIAAAAIQDz8zJO4QAAAAwBAAAPAAAAZHJzL2Rvd25yZXYueG1sTI/BTsMwDIbvSLxD&#10;5EnctjTbitau6TSQOHDYgQF3t83aao1TmqwrPD3mxI6WP//+/mw32U6MZvCtIw1qEYEwVLqqpVrD&#10;x/vLfAPCB6QKO0dGw7fxsMvv7zJMK3elNzMeQy04hHyKGpoQ+lRKXzbGol+43hDvTm6wGHgcalkN&#10;eOVw28llFD1Kiy3xhwZ789yY8ny8WNYYP4tVEvbO+8Np+fT6g4fi/KX1w2zab0EEM4V/GP70+QZy&#10;dirchSovOg1zFa0VsxpWseISjCSxSkAUGtZJvAGZZ/K2RP4LAAD//wMAUEsBAi0AFAAGAAgAAAAh&#10;ALaDOJL+AAAA4QEAABMAAAAAAAAAAAAAAAAAAAAAAFtDb250ZW50X1R5cGVzXS54bWxQSwECLQAU&#10;AAYACAAAACEAOP0h/9YAAACUAQAACwAAAAAAAAAAAAAAAAAvAQAAX3JlbHMvLnJlbHNQSwECLQAU&#10;AAYACAAAACEAx9UhjFMCAADhBAAADgAAAAAAAAAAAAAAAAAuAgAAZHJzL2Uyb0RvYy54bWxQSwEC&#10;LQAUAAYACAAAACEA8/MyTuEAAAAMAQAADwAAAAAAAAAAAAAAAACtBAAAZHJzL2Rvd25yZXYueG1s&#10;UEsFBgAAAAAEAAQA8wAAALsFAAAAAA==&#10;" filled="f" stroked="f" strokeweight="1pt">
                <v:textbox>
                  <w:txbxContent>
                    <w:p w14:paraId="0D5F5C71" w14:textId="3C151A64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 xml:space="preserve">Ingreso o transferencia bancaria antes del 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FF0000"/>
                          <w:sz w:val="28"/>
                          <w:szCs w:val="28"/>
                        </w:rPr>
                        <w:t>10/09/2021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>, indicando en el concepto el</w:t>
                      </w:r>
                    </w:p>
                    <w:p w14:paraId="1E6A0444" w14:textId="77777777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>nombre del alumno y el curso, a nuestro número de cuenta.</w:t>
                      </w:r>
                    </w:p>
                    <w:p w14:paraId="34D03B4F" w14:textId="6432546E" w:rsidR="007A6A93" w:rsidRPr="00D6799A" w:rsidRDefault="00D6799A" w:rsidP="00D6799A">
                      <w:pPr>
                        <w:spacing w:after="0" w:line="240" w:lineRule="auto"/>
                        <w:jc w:val="center"/>
                        <w:rPr>
                          <w:rFonts w:ascii="Decima Nova Pro" w:hAnsi="Decima Nova Pro" w:cs="Cambria"/>
                          <w:b/>
                          <w:bCs/>
                          <w:color w:val="808080" w:themeColor="background1" w:themeShade="80"/>
                          <w:highlight w:val="yellow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b/>
                          <w:bCs/>
                          <w:color w:val="818181"/>
                          <w:sz w:val="28"/>
                          <w:szCs w:val="28"/>
                        </w:rPr>
                        <w:t>La Caixa: ES08 2100 8688 7102 0009 1624 (DOSATIC)</w:t>
                      </w:r>
                    </w:p>
                    <w:p w14:paraId="05EC7E26" w14:textId="77777777" w:rsidR="00E32BE9" w:rsidRDefault="00E32BE9" w:rsidP="007A6A9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Decima Nova Pro" w:hAnsi="Decima Nova Pro" w:cs="Cambria"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5CB029DB" w14:textId="77777777" w:rsidR="00E32BE9" w:rsidRPr="00C20931" w:rsidRDefault="00E32BE9" w:rsidP="007A6A9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Decima Nova Pro" w:hAnsi="Decima Nova Pro" w:cs="Cambria"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6D429D48" w14:textId="77777777" w:rsidR="002D2440" w:rsidRDefault="002D2440"/>
                  </w:txbxContent>
                </v:textbox>
                <w10:wrap type="square" anchorx="margin"/>
              </v:shape>
            </w:pict>
          </mc:Fallback>
        </mc:AlternateContent>
      </w:r>
      <w:r w:rsidR="00A71954">
        <w:rPr>
          <w:noProof/>
        </w:rPr>
        <w:pict w14:anchorId="72920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35pt;margin-top:-44.55pt;width:557.75pt;height:788.7pt;z-index:251659264;mso-position-horizontal-relative:margin;mso-position-vertical-relative:margin" stroked="t" strokecolor="gray [1629]" strokeweight="1.5pt">
            <v:imagedata r:id="rId5" o:title="Boceto_hoja de reserva"/>
            <w10:wrap type="square" anchorx="margin" anchory="margin"/>
          </v:shape>
        </w:pict>
      </w:r>
      <w:r w:rsidR="002D244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6456CC" wp14:editId="6D62C645">
                <wp:simplePos x="0" y="0"/>
                <wp:positionH relativeFrom="margin">
                  <wp:posOffset>-756285</wp:posOffset>
                </wp:positionH>
                <wp:positionV relativeFrom="paragraph">
                  <wp:posOffset>4084955</wp:posOffset>
                </wp:positionV>
                <wp:extent cx="6889750" cy="673100"/>
                <wp:effectExtent l="0" t="0" r="25400" b="127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67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604E" w14:textId="2163E40C" w:rsidR="007A6A93" w:rsidRPr="0025150F" w:rsidRDefault="002D2440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w w:val="90"/>
                                <w:sz w:val="20"/>
                              </w:rPr>
                            </w:pPr>
                            <w:r w:rsidRPr="00306F53">
                              <w:rPr>
                                <w:rFonts w:ascii="Decima Nova Pro" w:hAnsi="Decima Nova Pro"/>
                              </w:rPr>
                              <w:t>INSTRUCCIONES: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Rellene los datos del formulario y seleccione el lote o los libros que desea adquirir. Una vez rellenado puede entregarlo en la secretaria del centro, enviarlo por correo electrónico a la dirección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0000FF"/>
                                <w:sz w:val="17"/>
                                <w:szCs w:val="17"/>
                              </w:rPr>
                              <w:t xml:space="preserve">merida@dosalibros.com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o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0000FF"/>
                                <w:sz w:val="17"/>
                                <w:szCs w:val="17"/>
                              </w:rPr>
                              <w:t xml:space="preserve">dosalibros@dosatic.com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>o enviar una foto de la hoja de reserva por What</w:t>
                            </w:r>
                            <w:r w:rsidR="00040D92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>sApp al 671 418 276 antes del 9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 de Julio. Persona y teléfono de contacto: 671 667 795 // Central - 957 481 267.</w:t>
                            </w:r>
                          </w:p>
                          <w:p w14:paraId="7CA76035" w14:textId="77777777" w:rsidR="002D2440" w:rsidRDefault="002D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56C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9.55pt;margin-top:321.65pt;width:542.5pt;height:5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FDbQIAABgFAAAOAAAAZHJzL2Uyb0RvYy54bWysVNtu2zAMfR+wfxD0vtrJmjY16hRdug4D&#10;ugvW7QMUXWKhsuhJSuz060dJsRds2B6G+cGQRPLwHJLS9c3QGrKXzmuwNZ2dlZRIy0Fou63pt6/3&#10;r5aU+MCsYAasrOlBenqzevniuu8qOYcGjJCOIIj1Vd/VtAmhq4rC80a2zJ9BJy0aFbiWBdy6bSEc&#10;6xG9NcW8LC+KHpzoHHDpPZ7eZSNdJXylJA+flPIyEFNT5BbS36X/Jv6L1TWrto51jeZHGuwfWLRM&#10;W0w6Qd2xwMjO6d+gWs0deFDhjENbgFKay6QB1czKX9Q8NqyTSQsWx3dTmfz/g+Uf958d0QJ7R4ll&#10;LbZovWPCARGSBDkEIPNYpL7zFfo+dugdhjcwxIAo2HcPwJ88sbBumN3KW+egbyQTSHIWI4uT0Izj&#10;I8im/wACs7FdgAQ0KNdGQKwJQXRs1mFqEPIgHA8vlsurywWaONouLl/PytTBglVjdOd8eCehJXFR&#10;U4cDkNDZ/sGHyIZVo0tMZmzSAEaLe21M2sTRk2vjyJ7h0Gy28wRgdi0SzmeLEr+kDfWP7gnbnyLF&#10;Kry1Io1YYNrkNTKIWVNZYiWONQkHIzOjL1JhQ1BtTjwlyLnFU65qREHPGKKQ+RR07MrIKgeZMAYd&#10;fWOYTNdjCiyTzD9mm7xTRrBhCmy1Bff3YJX9R9VZa5yLMGyGNH2Lccg2IA44Hg7yVcWnBRcNuGdK&#10;erymNfXfd8xJSsx7iyN2NTs/j/c6bc4Xl3PcuFPL5tTCLEeomgZK8nId0lsQNVm4xVFUOk1J5JaZ&#10;HDnj9UsNPj4V8X6f7pPXzwdt9QMAAP//AwBQSwMEFAAGAAgAAAAhAO8AhRHkAAAADAEAAA8AAABk&#10;cnMvZG93bnJldi54bWxMj8tOwzAQRfdI/IM1SOxaJySEJmRSVSAEq1Z9LFi68TQJje3Udtvw95gV&#10;LEf36N4z5XxUPbuQdZ3RCPE0Aka6NrLTDcJu+zaZAXNeaCl6ownhmxzMq9ubUhTSXPWaLhvfsFCi&#10;XSEQWu+HgnNXt6SEm5qBdMgOxirhw2kbLq24hnLV84coyrgSnQ4LrRjopaX6uDkrBPX+uT582K9k&#10;SLbparF6Pfnl8YR4fzcunoF5Gv0fDL/6QR2q4LQ3Zy0d6xEmcZzHgUXI0iQBFpA8e8yB7RGe0jwB&#10;XpX8/xPVDwAAAP//AwBQSwECLQAUAAYACAAAACEAtoM4kv4AAADhAQAAEwAAAAAAAAAAAAAAAAAA&#10;AAAAW0NvbnRlbnRfVHlwZXNdLnhtbFBLAQItABQABgAIAAAAIQA4/SH/1gAAAJQBAAALAAAAAAAA&#10;AAAAAAAAAC8BAABfcmVscy8ucmVsc1BLAQItABQABgAIAAAAIQAK0kFDbQIAABgFAAAOAAAAAAAA&#10;AAAAAAAAAC4CAABkcnMvZTJvRG9jLnhtbFBLAQItABQABgAIAAAAIQDvAIUR5AAAAAwBAAAPAAAA&#10;AAAAAAAAAAAAAMcEAABkcnMvZG93bnJldi54bWxQSwUGAAAAAAQABADzAAAA2AUAAAAA&#10;" fillcolor="white [3201]" strokecolor="#747070 [1614]" strokeweight="1pt">
                <v:textbox>
                  <w:txbxContent>
                    <w:p w14:paraId="151C604E" w14:textId="2163E40C" w:rsidR="007A6A93" w:rsidRPr="0025150F" w:rsidRDefault="002D2440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w w:val="90"/>
                          <w:sz w:val="20"/>
                        </w:rPr>
                      </w:pPr>
                      <w:r w:rsidRPr="00306F53">
                        <w:rPr>
                          <w:rFonts w:ascii="Decima Nova Pro" w:hAnsi="Decima Nova Pro"/>
                        </w:rPr>
                        <w:t>INSTRUCCIONES: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Rellene los datos del formulario y seleccione el lote o los libros que desea adquirir. Una vez rellenado puede entregarlo en la secretaria del centro, enviarlo por correo electrónico a la dirección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0000FF"/>
                          <w:sz w:val="17"/>
                          <w:szCs w:val="17"/>
                        </w:rPr>
                        <w:t xml:space="preserve">merida@dosalibros.com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o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0000FF"/>
                          <w:sz w:val="17"/>
                          <w:szCs w:val="17"/>
                        </w:rPr>
                        <w:t xml:space="preserve">dosalibros@dosatic.com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>o enviar una foto de la hoja de reserva por What</w:t>
                      </w:r>
                      <w:r w:rsidR="00040D92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sApp al 671 418 276 antes del </w:t>
                      </w:r>
                      <w:r w:rsidR="00040D92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>9</w:t>
                      </w:r>
                      <w:bookmarkStart w:id="1" w:name="_GoBack"/>
                      <w:bookmarkEnd w:id="1"/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 de Julio. Persona y teléfono de contacto: 671 667 795 // Central - 957 481 267.</w:t>
                      </w:r>
                    </w:p>
                    <w:p w14:paraId="7CA76035" w14:textId="77777777" w:rsidR="002D2440" w:rsidRDefault="002D244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74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FranklinGothicMedium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13B"/>
    <w:multiLevelType w:val="hybridMultilevel"/>
    <w:tmpl w:val="DC52CFA0"/>
    <w:lvl w:ilvl="0" w:tplc="9B4639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90D54"/>
    <w:multiLevelType w:val="hybridMultilevel"/>
    <w:tmpl w:val="DF485D80"/>
    <w:lvl w:ilvl="0" w:tplc="9B463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2058"/>
    <w:multiLevelType w:val="hybridMultilevel"/>
    <w:tmpl w:val="1C147D3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413D2"/>
    <w:multiLevelType w:val="hybridMultilevel"/>
    <w:tmpl w:val="49B06BD0"/>
    <w:lvl w:ilvl="0" w:tplc="9B463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1E"/>
    <w:rsid w:val="00040D92"/>
    <w:rsid w:val="00122A28"/>
    <w:rsid w:val="001B38E5"/>
    <w:rsid w:val="002D2440"/>
    <w:rsid w:val="00306F53"/>
    <w:rsid w:val="00347FDC"/>
    <w:rsid w:val="003D58F2"/>
    <w:rsid w:val="005A601E"/>
    <w:rsid w:val="0070790C"/>
    <w:rsid w:val="007A6A93"/>
    <w:rsid w:val="007F3E24"/>
    <w:rsid w:val="008B2BDB"/>
    <w:rsid w:val="00910B1F"/>
    <w:rsid w:val="00A22F20"/>
    <w:rsid w:val="00A71954"/>
    <w:rsid w:val="00C74CF7"/>
    <w:rsid w:val="00C86290"/>
    <w:rsid w:val="00CA24BF"/>
    <w:rsid w:val="00D6799A"/>
    <w:rsid w:val="00D93593"/>
    <w:rsid w:val="00E32BE9"/>
    <w:rsid w:val="00E3348D"/>
    <w:rsid w:val="00F00FDA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09E40"/>
  <w15:chartTrackingRefBased/>
  <w15:docId w15:val="{FF749E24-0DCD-4C0D-A2D1-61DBB0BD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32B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E32BE9"/>
    <w:pPr>
      <w:spacing w:after="0" w:line="240" w:lineRule="auto"/>
    </w:pPr>
    <w:rPr>
      <w:rFonts w:eastAsiaTheme="minorEastAsia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0B1F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José María García Fernández</cp:lastModifiedBy>
  <cp:revision>2</cp:revision>
  <cp:lastPrinted>2021-06-08T10:08:00Z</cp:lastPrinted>
  <dcterms:created xsi:type="dcterms:W3CDTF">2021-06-08T10:08:00Z</dcterms:created>
  <dcterms:modified xsi:type="dcterms:W3CDTF">2021-06-08T10:08:00Z</dcterms:modified>
</cp:coreProperties>
</file>