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94" w:rsidRDefault="001D2794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066D431" wp14:editId="33E73D0F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3773F6">
        <w:t xml:space="preserve">                </w:t>
      </w:r>
      <w:r w:rsidR="0009306B">
        <w:t>ÁREA: MÚSICA 2</w:t>
      </w:r>
      <w:r w:rsidR="003773F6">
        <w:t>º ESO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Bloque 1. Interpretación y Creación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1.1 Reconoce los parámetros del sonido y los elementos básicos del lenguaje musical, utilizando un lenguaje técnico apropiado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1.2. Reconoce y aplica los ritmos y compases a través de la lectura o la audición de pequeñas obras o fragmentos musicales.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1.3. Identifica y transcribe dictados de patrones rítmicos y melódicos con formulaciones sencillas en estructuras binarias, ternarias y cuaternarias.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2.1. Distingue y emplea los elementos que se utilizan en la representación gráfica de la música (colocación de las notas en el pentagrama; clave de sol y de fa en cuarta; duración de las figuras; signos que afectan a la intensidad y matices; indicaciones rítmicas y de tempo, etc.).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3.1. Improvisa e interpreta estructuras musicales elementales construidas sobre los modos y las escalas más sencillas y los ritmos más comunes.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3.2. Utiliza los elementos y recursos adquiridos para elaborar arreglos y crear canciones, piezas instrumentales y coreografías.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4.1. Muestra interés por el conocimiento y cuidado de la voz, el cuerpo y los instrumentos.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4.2. Canta piezas vocales propuestas aplicando técnicas que permitan una correcta emisión de la voz.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4.3. Practica la relajación, la respiración, la articulación, la resonancia y la entonación.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4.4. Adquiere y aplica las habilidades técnicas e interpretativas necesarias en las actividades de interpretación adecuadas al nivel.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4.5. Conoce y pone en práctica las técnicas de control de emociones a la hora de mejorar sus resultados en la exposición ante un público.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5.1. Realiza improvisaciones y composiciones partiendo de pautas previamente establecidas.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5.2. Demuestra una actitud de superación y mejora de sus posibilidades y respeta las distintas capacidades y formas de expresión de sus compañeros.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6.1. Practica, interpreta y memoriza piezas vocales, instrumentales y danzas de diferentes géneros, estilos y culturas, aprendidas por imitación y a través de la lectura de partituras con diversas formas de notación, adecuadas al nivel.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6.2. Practica, interpreta y memoriza piezas vocales, instrumentales y danzas del patrimonio español.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6.3. Muestra apertura y respeto hacia las propuestas del profesor y de los compañeros.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6.4. Practica las pautas básicas de la interpretación: silencio, atención al director y a los otros intérpretes, audición interior, memoria y adecuación al conjunto, mostrando espíritu crítico ante su propia interpretación y la de su grupo.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6.5. Participa de manera activa en agrupaciones vocales e instrumentales, colaborando con actitudes de mejora y compromiso y mostrando una actitud abierta y respetuosa.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7.1. Muestra interés por los paisajes sonoros que nos rodean y reflexiona sobre los mismos.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7.2. Investiga e indaga de forma creativa las posibilidades sonoras y musicales de los objetos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8.1. Reconoce, comprende y analiza diferentes tipos de textura.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9.1. Comprende e identifica los conceptos y términos básicos relacionados con los procedimientos compositivos y los tipos formales.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2: Escucha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1.1. Diferencia las sonoridades de los instrumentos de la orquesta, así como su forma, y los diferentes tipos de voces.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1.2. Diferencia las sonoridades de los instrumentos más característicos de la música popular moderna, del folklore, y de otras agrupaciones musicales.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1.3. Explora y descubre las posibilidades de la voz y los instrumentos y su evolución a lo largo de la historia de la música.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2.1. Valora el silencio como elemento indispensable para la interpretación y la audición.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3.1. Describe los diferentes elementos de las obras musicales propuestas.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3.2. Utiliza con autonomía diferentes recursos como apoyo al análisis musical.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3.3. Emplea conceptos musicales para comunicar conocimientos, juicios y opiniones musicales de forma oral y escrita con rigor y claridad.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4.1. Toma conciencia de la contribución de la música a la calidad de la experiencia humana, mostrando una actitud crítica ante el consumo indiscriminado de música.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4.2. Elabora trabajos de indagación sobre la contaminación acústica.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5.1. Lee partituras como apoyo a la audición.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6.1. Muestra interés por conocer músicas de otras épocas y culturas.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6.2. Reconoce y sabe situar en el espacio y en el tiempo músicas de diferentes épocas y culturas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3: Contextos musicales y culturales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1.1. Expresa contenidos musicales y los relaciona con periodos de la historia de la música y con otras disciplinas.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1.2. Reconoce distintas manifestaciones de la danza.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1.3. Distingue las diversas funciones que cumple la música en nuestra sociedad.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2.1. Valora la importancia del patrimonio español.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2.2. Practica, interpreta y memoriza piezas vocales, instrumentales y danzas del patrimonio español.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2.3. Conoce y describe los instrumentos tradicionales españoles.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3.1. Emplea un vocabulario adecuado para describir percepciones y conocimientos musicales.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3.2. Comunica conocimientos, juicios y opiniones musicales de forma oral y escrita con rigor y claridad.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4.1. Utiliza diversas fuentes de información para indagar sobre las nuevas tendencias, representantes, grupos de música popular etc., y realiza una revisión crítica de dichas producciones.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4.2. Se interesa por ampliar y diversificar las preferencias musicales propias.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5.1. Muestra interés por conocer los distintos géneros musicales y sus funciones expresivas, disfrutando de ellos como oyente con capacidad selectiva.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5.2. Muestra interés por conocer música de diferentes épocas y culturas como fuente de enriquecimiento cultura y disfrute personal.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6.1. Relaciona las cuestiones técnicas aprendidas vinculándolas a los periodos de la historia de la música correspondientes.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7.1. Distingue los periodos de la historia de la música y las tendencias musicales.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7.2. Examina la relación entre los acontecimientos históricos, el desarrollo tecnológico y la música en la sociedad.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4: Música y tecnología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1.1. Conoce algunas de las posibilidades que ofrecen las tecnologías y las utiliza como herramientas para la actividad musical. 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1.2. Participa en todos los aspectos de la producción musical demostrando el uso adecuado de los materiales relacionados, métodos y tecnologías.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2.1. Utiliza con autonomía las fuentes y los procedimientos apropiados para elaborar trabajos sobre temas relacionados con el hecho musical.</w:t>
            </w:r>
          </w:p>
          <w:p w:rsidR="0096382F" w:rsidRDefault="0096382F" w:rsidP="00963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3AD0" w:rsidRDefault="00FE3AD0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9A50AB">
            <w:r>
              <w:lastRenderedPageBreak/>
              <w:t>Estándares mínimos</w:t>
            </w:r>
          </w:p>
        </w:tc>
        <w:tc>
          <w:tcPr>
            <w:tcW w:w="12028" w:type="dxa"/>
          </w:tcPr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Bloque 1. Interpretación y Creación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 Reconoce los parámetros del sonido y los elementos básicos del lenguaje musical, utilizando un lenguaje técnico apropiado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1.2. Reconoce y aplica los ritmos y compases a través de la lectura o la audición de pequeñas obras o fragmentos musicales.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1.3. Identifica y transcribe dictados de patrones rítmicos y melódicos con formulaciones sencillas en estructuras binarias, ternarias y cuaternarias.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2.1. Distingue y emplea los elementos que se utilizan en la representación gráfica de la música (colocación de las notas en el pentagrama; clave de sol y de fa en cuarta; duración de las figuras; signos que afectan a la intensidad y matices; indicaciones rítmicas y de tempo, etc.). 3.1. Improvisa e interpreta estructuras musicales elementales construidas sobre los modos y las escalas más sencillas y los ritmos más comunes.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3.2. Utiliza los elementos y recursos adquiridos para elaborar arreglos y crear canciones, piezas instrumentales y coreografías.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4.1. Muestra interés por el conocimiento y cuidado de la voz, el cuerpo y los instrumentos.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4.2. Canta piezas vocales propuestas aplicando técnicas que permitan una correcta emisión de la voz.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4.3. Practica la relajación, la respiración, la articulación, la resonancia y la entonación.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4.4. Adquiere y aplica las habilidades técnicas e interpretativas necesarias en las actividades de interpretación adecuadas al nivel.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4.5. Conoce y pone en práctica las técnicas de control de emociones a la hora de mejorar sus resultados en la exposición ante un público.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 Realiza improvisaciones y composiciones partiendo de pautas previamente establecidas. 5.2. Demuestra una actitud de superación y mejora de sus posibilidades y respeta las distintas capacidades y formas de expresión de sus compañeros.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6.1. Practica, interpreta y memoriza piezas vocales, instrumentales y danzas de diferentes géneros, estilos y culturas, aprendidas por imitación y a través de la lectura de partituras con diversas formas de notación, adecuadas al nivel.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6.2. Practica, interpreta y memoriza piezas vocales, instrumentales y danzas del patrimonio español.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6.3. Muestra apertura y respeto hacia las propuestas del profesor y de los compañeros.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6.4. Practica las pautas básicas de la interpretación: silencio, atención al director y a los otros intérpretes, audición interior, memoria y adecuación al conjunto, mostrando espíritu crítico ante su propia interpretación y la de su grupo.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6.5. Participa de manera activa en agrupaciones vocales e instrumentales, colaborando con actitudes de mejora y compromiso y mostrando una actitud abierta y respetuosa.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7.1. Muestra interés por los paisajes sonoros que nos rodean y reflexiona sobre los mismos. 7.2. Investiga e indaga de forma </w:t>
            </w:r>
            <w:r>
              <w:lastRenderedPageBreak/>
              <w:t xml:space="preserve">creativa las posibilidades sonoras y musicales de los objetos. 8.1. Reconoce, comprende y analiza diferentes tipos de textura.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9.1. Comprende e identifica los conceptos y términos básicos relacionados con los procedimientos compositivos y los tipos formales.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2: Escucha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 Diferencia las sonoridades de los instrumentos de la orquesta, así como su forma, y los diferentes tipos de voces.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1.2. Diferencia las sonoridades de los instrumentos más característicos de la música popular moderna, del folklore, y de otras agrupaciones musicales.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1.3. Explora y descubre las posibilidades de la voz y los instrumentos y su evolución a lo largo de la historia de la música.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 Valora el silencio como elemento indispensable para la interpretación y la audición.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3.1. Describe los diferentes elementos de las obras musicales propuestas.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3.2. Utiliza con autonomía diferentes recursos como apoyo al análisis musical.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3.3. Emplea conceptos musicales para comunicar conocimientos, juicios y opiniones musicales de forma oral y escrita con rigor y claridad.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4.1. Toma conciencia de la contribución de la música a la calidad de la experiencia humana, mostrando una actitud crítica ante el consumo indiscriminado de música.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4.2. Elabora trabajos de indagación sobre la contaminación acústica.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5.1. Lee partituras como apoyo a la audición.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6.1. Muestra interés por conocer músicas de otras épocas y culturas.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6.2. Reconoce y sabe situar en el espacio y en el tiempo músicas de diferentes épocas y culturas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3: Contextos musicales y culturales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 Expresa contenidos musicales y los relaciona con periodos de la historia de la música y con otras disciplinas.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1.2. Reconoce distintas manifestaciones de la danza.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1.3. Distingue las diversas funciones que cumple la música en nuestra sociedad.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2.1. Valora la importancia del patrimonio español.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2.2. Practica, interpreta y memoriza piezas vocales, instrumentales y danzas del patrimonio español.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2.3. Conoce y describe los instrumentos tradicionales españoles.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3.1. Emplea un vocabulario adecuado para describir percepciones y conocimientos musicales. 3.2. Comunica conocimientos, juicios y opiniones musicales de forma oral y escrita con rigor y claridad.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4.1. Utiliza diversas fuentes de información para indagar sobre las nuevas tendencias, representantes, grupos de música popular etc., y realiza una revisión crítica de dichas producciones.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4.2. Se interesa por ampliar y diversificar las preferencias musicales propias.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5.1. Muestra interés por conocer los distintos géneros musicales y sus funciones expresivas, disfrutando de ellos como oyente con capacidad selectiva.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5.2. Muestra interés por conocer música de diferentes épocas y culturas como fuente de enriquecimiento cultura y disfrute personal.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6.1. Relaciona las cuestiones técnicas aprendidas vinculándolas a los periodos de la historia de la música correspondientes.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7.1. Distingue los periodos de la historia de la música y las tendencias musicales.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7.2. Examina la relación entre los acontecimientos históricos, el desarrollo tecnológico y la música en la sociedad.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4: Música y tecnología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 Conoce algunas de las posibilidades que ofrecen las tecnologías y las utiliza como herramientas para la actividad musical. 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1.2. Participa en todos los aspectos de la producción musical demostrando el uso adecuado de los materiales relacionados, métodos y tecnologías.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 Utiliza con autonomía las fuentes y los procedimientos apropiados para elaborar trabajos sobre temas relacionados con el hecho musical.</w:t>
            </w:r>
          </w:p>
          <w:p w:rsidR="0096382F" w:rsidRDefault="0096382F" w:rsidP="0096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2794" w:rsidRDefault="001D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Bloque 1. Interpretación y Creación 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Reconocer los parámetros del sonido y los elementos básicos del lenguaje musical, utilizando un lenguaje técnico apropiado y aplicándolos a través de la lectura o la audición de pequeñas obras o fragmentos musicales. 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Distinguir y utilizar los elementos de la representación gráfica de la música (colocación de las notas en el pentagrama; clave de sol y de fa en cuarta; duración de las figuras; signos que afectan a la intensidad y matices; indicaciones rítmicas y de tempo, etc.).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3. Improvisar e interpretar estructuras musicales elementales construidas sobre los modos y las escalas más sencillas y los ritmos más comunes.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4. Mostrar interés por el desarrollo de las capacidades y habilidades técnicas como medio para las actividades de interpretación, aceptando y cumpliendo las normas que rigen la interpretación en grupo y aportando ideas musicales que contribuyan al perfeccionamiento de la tarea común. 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Demostrar interés por las actividades de composición e improvisación y mostrar respeto por las creaciones de sus compañeros.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Participar activamente y con iniciativa personal en las actividades de interpretación, asumiendo diferentes roles, intentando concertar su acción con la del resto del conjunto, aportando ideas musicales y contribuyendo al perfeccionamiento de la tarea en común.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Explorar las posibilidades de distintas fuentes y objetos sonoros.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8. Analizar y comprender el concepto de textura y reconocer, a través de la audición y lectura de partituras, los diferentes tipos de textura. 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 Conocer los principios básicos de los procedimientos compositivos y las formas de organización musical.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2: Escucha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Identificar y describir los diferentes instrumentos y voces y sus agrupaciones.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Valorar el silencio como condición previa para participar en las audiciones. 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Identificar y describir, mediante el uso de distintos lenguajes (gráfico, corporal o verbal), algunos elementos y formas de organización y estructuración musical (ritmo, melodía, textura, timbre, repetición, imitación, variación) de una obra musical interpretada en vivo o grabada. 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Identificar situaciones del ámbito cotidiano en las que se produce un uso indiscriminado del sonido, analizando sus causas y proponiendo soluciones.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 5. Leer distintos tipos de partitura en el contexto de las actividades musicales del aula, como apoyo a las tareas de audición. 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 Reconocer auditivamente y determinar la época o cultura a la que pertenecen distintas obras musicales, interesándose por ampliar sus preferencias. 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3: Contextos musicales y culturales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Realizar ejercicios que reflejen la relación de la música con otras disciplinas. 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Apreciar la importancia del patrimonio cultural español y comprender el valor de conservarlo y transmitirlo. 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Valorar la asimilación y empleo de algunos conceptos musicales básicos necesarios a la hora de emitir juicios de valor o «hablar de música». 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Mostrar interés y actitud crítica por la música actual, los musicales, los conciertos en vivo y las nuevas propuestas musicales, valorando los elementos creativos e innovadores de los mismos. 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 Demostrar interés por conocer músicas de distintas características, épocas y culturas, y por ampliar y diversificar las propias preferencias musicales, adoptando una actitud abierta y respetuosa. 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 Relacionar las cuestiones técnicas aprendidas con las características de los periodos de la historia musical. 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 Distinguir los grandes periodos de la historia de la música. 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4: Música y tecnología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Utilizar con autonomía los recursos tecnológicos disponibles, demostrando un conocimiento básico de las técnicas y procedimientos necesarios para grabar, reproducir, crear, interpretar música y realizar sencillas producciones audiovisuales. 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Utilizar de manera funcional los recursos informáticos disponibles para el aprendizaje e indagación del hecho musical. </w:t>
            </w:r>
          </w:p>
          <w:p w:rsidR="0096382F" w:rsidRDefault="0096382F" w:rsidP="0096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2794" w:rsidRDefault="001D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lastRenderedPageBreak/>
              <w:t>Criterios de calificación</w:t>
            </w:r>
          </w:p>
        </w:tc>
        <w:tc>
          <w:tcPr>
            <w:tcW w:w="12028" w:type="dxa"/>
          </w:tcPr>
          <w:p w:rsidR="001D2794" w:rsidRDefault="0023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calcula la media aritmética de las tres evaluaciones. </w:t>
            </w: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Instrumentos de evaluación</w:t>
            </w:r>
          </w:p>
        </w:tc>
        <w:tc>
          <w:tcPr>
            <w:tcW w:w="12028" w:type="dxa"/>
          </w:tcPr>
          <w:p w:rsidR="00234ED9" w:rsidRDefault="00234ED9" w:rsidP="0023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Exámenes   33%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Se realiza un examen  global (consta de parte teórica y parte de audición) al final de cada trimestre de todos los temas vistos durante el mismo</w:t>
            </w:r>
          </w:p>
          <w:p w:rsidR="00234ED9" w:rsidRDefault="00234ED9" w:rsidP="0023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Controles y trabajos 34%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Se realiza un control escrito por cada tema (hay tres temas por trimestre)</w:t>
            </w:r>
          </w:p>
          <w:p w:rsidR="00234ED9" w:rsidRDefault="00234ED9" w:rsidP="0023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Se realiza un trabajo por trimestre: </w:t>
            </w:r>
          </w:p>
          <w:p w:rsidR="00234ED9" w:rsidRDefault="00234ED9" w:rsidP="0023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Se valora también una vez al trimestre la práctica musical como un control.</w:t>
            </w:r>
          </w:p>
          <w:p w:rsidR="00EA6284" w:rsidRDefault="00234ED9" w:rsidP="0023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Práctica musical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Flauta, canto e interpretación de algunos instrumentos de percusión mediante positivos y negativos durante la realización de la misma</w:t>
            </w: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promoción y titulación</w:t>
            </w:r>
          </w:p>
        </w:tc>
        <w:tc>
          <w:tcPr>
            <w:tcW w:w="12028" w:type="dxa"/>
          </w:tcPr>
          <w:p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6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Recuperación de evaluaciones</w:t>
            </w:r>
          </w:p>
        </w:tc>
        <w:tc>
          <w:tcPr>
            <w:tcW w:w="12028" w:type="dxa"/>
          </w:tcPr>
          <w:p w:rsidR="00234ED9" w:rsidRDefault="0023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recupera la evaluación mediante un examen durante las dos primeras semanas de la siguiente evaluación. Si se aprueba dicha examen, se aprueba la evaluación.</w:t>
            </w: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Nota de septiembre</w:t>
            </w:r>
          </w:p>
        </w:tc>
        <w:tc>
          <w:tcPr>
            <w:tcW w:w="12028" w:type="dxa"/>
          </w:tcPr>
          <w:p w:rsidR="001D2794" w:rsidRDefault="00234ED9" w:rsidP="0023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 examen de contenidos mínimos, indicados en el informe personal.</w:t>
            </w:r>
          </w:p>
        </w:tc>
      </w:tr>
    </w:tbl>
    <w:p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55B56"/>
    <w:multiLevelType w:val="hybridMultilevel"/>
    <w:tmpl w:val="50621FD0"/>
    <w:lvl w:ilvl="0" w:tplc="E81E80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9306B"/>
    <w:rsid w:val="000F71B2"/>
    <w:rsid w:val="001D2794"/>
    <w:rsid w:val="00234ED9"/>
    <w:rsid w:val="003773F6"/>
    <w:rsid w:val="00587401"/>
    <w:rsid w:val="0073199D"/>
    <w:rsid w:val="007557A1"/>
    <w:rsid w:val="00827E4F"/>
    <w:rsid w:val="0096382F"/>
    <w:rsid w:val="009A50AB"/>
    <w:rsid w:val="00B33576"/>
    <w:rsid w:val="00BA70B5"/>
    <w:rsid w:val="00D23D6F"/>
    <w:rsid w:val="00EA6284"/>
    <w:rsid w:val="00EA6DFB"/>
    <w:rsid w:val="00F84560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4E18B-6EA7-46EA-953B-D340ECBA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73F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A6284"/>
    <w:pPr>
      <w:ind w:left="720"/>
      <w:contextualSpacing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2763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2017-10-14T09:37:00Z</dcterms:created>
  <dcterms:modified xsi:type="dcterms:W3CDTF">2017-10-14T09:37:00Z</dcterms:modified>
</cp:coreProperties>
</file>