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3773F6">
        <w:t xml:space="preserve">                ÁREA: MÚSICA 1º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1: Interpretación y creación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Reconoce los parámetros del sonido y los elementos básicos del lenguaje musical, utilizando un lenguaje técnico apropiado.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1.2. Reconoce y aplica los ritmos y compases a través de la lectura o la audición de pequeñas obras o fragmentos musicales.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1.3. Identifica y transcribe dictados de patrones rítmicos y melódicos con formulaciones sencillas en estructuras binarias, ternarias y cuaternarias.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Distingue y emplea los elementos que se utilizan en la representación gráfica de la música (colocación de las notas en el pentagrama; clave de sol y de fa en cuarta; duración de las figuras; signos que afectan a la intensidad y matices; indicaciones rítmicas y de tempo, etc.).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Improvisa e interpreta estructuras musicales elementales construidas sobre los modos y las escalas más sencillas y los ritmos más comunes.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3.2. Utiliza los elementos y recursos adquiridos para elaborar arreglos y crear canciones, piezas instrumentales y coreografías.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4.1. Muestra interés por el conocimiento y cuidado de la voz, el cuerpo y los instrumentos. 4.2. Canta piezas vocales propuestas aplicando técnicas que permitan una correcta emisión de la voz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4.3. Practica la relajación, la respiración, la articulación, la resonancia y la entonación.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4.4. Adquiere y aplica las habilidades técnicas e. interpretativas necesarias en las actividades de interpretación adecuadas al nivel.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4.5. Conoce y pone en práctica las técnicas de control de emociones a la hora de mejorar sus resultados en la exposición ante un público.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5.1. Realiza improvisaciones y composiciones partiendo de pautas previamente establecidas. 5.2. Demuestra una actitud de superación y mejora de sus posibilidades y respeta las distintas capacidades y formas de expresión de sus compañeros.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6.1. </w:t>
            </w:r>
            <w:proofErr w:type="spellStart"/>
            <w:r>
              <w:t>Practica</w:t>
            </w:r>
            <w:proofErr w:type="spellEnd"/>
            <w:r>
              <w:t xml:space="preserve">, interpreta y memoriza piezas vocales, instrumentales y danzas de diferentes géneros, estilos y culturas, aprendidas por imitación y a través de la lectura de partituras con diversas formas de notación, adecuadas al nivel.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6.2. </w:t>
            </w:r>
            <w:proofErr w:type="spellStart"/>
            <w:r>
              <w:t>Practica</w:t>
            </w:r>
            <w:proofErr w:type="spellEnd"/>
            <w:r>
              <w:t xml:space="preserve">, interpreta y memoriza piezas vocales, instrumentales y danzas del patrimonio español.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6.3. Muestra apertura y respeto hacia las propuestas del profesor y de los compañeros.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6.4. Practica las pautas básicas de la interpretación: silencio, atención al director y a los otros intérpretes, audición interior, memoria y adecuación al conjunto, mostrando espíritu crítico ante su propia interpretación y la de su grupo.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6.5. Participa de manera activa en agrupaciones vocales e instrumentales, colaborando con actitudes de mejora y compromiso y mostrando una actitud abierta y respetuosa.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7.1. Muestra interés por los paisajes sonoros que nos rodean y reflexiona sobre los mismos. 7.2. Investiga e indaga de forma creativa las posibilidades sonoras y musicales de los objetos. 8.1. Reconoce, comprende y analiza diferentes tipos de textura.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9.1. Comprende e identifica los conceptos y términos básicos relacionados con los procedimientos compositivos y los tipos formales.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Bloque 2: Escucha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Diferencia las sonoridades de los instrumentos de la orquesta, así como su forma, y los diferentes tipos de voces.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Diferencia las sonoridades de los instrumentos más característicos de la música popular moderna, del folklore, y de otras agrupaciones musicales.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1.3. Explora y descubre las posibilidades de la voz y los instrumentos y su evolución a lo largo de la historia de la música.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2.1. Valora el silencio como elemento indispensable para la interpretación y la audición.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Describe los diferentes elementos de las obras musicales propuestas.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3.2. Utiliza con autonomía diferentes recursos como apoyo al análisis musical.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3.3. Emplea conceptos musicales para comunicar conocimientos, juicios y opiniones musicales de forma oral y escrita con rigor y claridad.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Toma conciencia de la contribución de la música a la calidad de la experiencia humana, mostrando una actitud crítica ante el consumo indiscriminado de música.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4.2. Elabora trabajos de indagación sobre la contaminación acústica.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5.1. Lee partituras como apoyo a la audición.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6.1. Muestra interés por conocer músicas de otras épocas y culturas.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6.2. Reconoce y sabe situar en el espacio y en el tiempo músicas de diferentes épocas y culturas.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3: Contextos musicales y culturales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Expresa contenidos musicales y los relaciona con periodos de la historia de la música y con otras disciplinas.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1.2. Reconoce distintas manifestaciones de la danza.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1.3. Distingue las diversas funciones que cumple la música en nuestra sociedad.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2.1. Valora la importancia del patrimonio español.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2.2. </w:t>
            </w:r>
            <w:proofErr w:type="spellStart"/>
            <w:r>
              <w:t>Practica</w:t>
            </w:r>
            <w:proofErr w:type="spellEnd"/>
            <w:r>
              <w:t xml:space="preserve">, interpreta y memoriza piezas vocales, instrumentales y danzas del patrimonio español.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2.3. Conoce y describe los instrumentos tradicionales españoles.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Emplea un vocabulario adecuado para describir percepciones y conocimientos musicales. 3.2. Comunica conocimientos, juicios y opiniones musicales de forma oral y escrita con rigor y claridad.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Utiliza diversas fuentes de información para indagar sobre las nuevas tendencias, representantes, grupos de música popular etc., y realiza una revisión crítica de dichas producciones.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4.2. Se interesa por ampliar y diversificar las preferencias musicales propias.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5.1. Muestra interés por conocer los distintos géneros musicales y sus funciones </w:t>
            </w:r>
            <w:proofErr w:type="gramStart"/>
            <w:r>
              <w:t>expresivas, .</w:t>
            </w:r>
            <w:proofErr w:type="gramEnd"/>
            <w:r>
              <w:t xml:space="preserve"> </w:t>
            </w:r>
            <w:proofErr w:type="gramStart"/>
            <w:r>
              <w:t>disfrutando</w:t>
            </w:r>
            <w:proofErr w:type="gramEnd"/>
            <w:r>
              <w:t xml:space="preserve"> de ellos como oyente con capacidad selectiva.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5.2. Muestra interés por conocer música de diferentes épocas y culturas como fuente de enriquecimiento cultura y disfrute personal.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6.1. Relaciona las cuestiones técnicas aprendidas vinculándolas a los periodos de la historia de la música correspondientes.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7.1. Distingue los periodos de la historia de la música y las tendencias musicales.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7.2. Examina la relación entre los acontecimientos históricos, el desarrollo tecnológico y la música en la sociedad.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4: Música y tecnologías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1.1. Conoce algunas de las posibilidades que ofrecen las tecnologías y las utiliza como herramientas para la actividad musical.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1.2. Participa en todos los aspectos de la producción musical demostrando el uso adecuado de los materiales relacionados, métodos y tecnologías. </w:t>
            </w:r>
          </w:p>
          <w:p w:rsidR="00F84560" w:rsidRDefault="00F84560" w:rsidP="00F84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2.1. Utiliza con autonomía las fuentes y los procedimientos apropiados para elaborar trabajos sobre temas relacionados con el hecho musical.</w:t>
            </w:r>
          </w:p>
          <w:p w:rsidR="00FE3AD0" w:rsidRDefault="00FE3AD0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1: Interpretación y creación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Reconoce los parámetros del sonido y los elementos básicos del lenguaje musical, utilizando un lenguaje técnico apropiado.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1.2. Reconoce y aplica los ritmos y compases a través de la lectura o la audición de pequeñas obras o fragmentos musicales.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Distingue y emplea los elementos que se utilizan en la representación gráfica de la música (colocación de las notas en el pentagrama; clave de sol; duración de las figuras; signos que afectan a la intensidad y matices; indicaciones rítmicas y de tempo, etc.).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Muestra interés por el conocimiento y cuidado de la voz, el cuerpo y los instrumentos.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4.2. Canta piezas vocales propuestas aplicando técnicas que permitan una correcta emisión de la voz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4.3. Practica la relajación, la respiración, la articulación, la resonancia y la entonación.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4.4. Adquiere y aplica las habilidades técnicas e. interpretativas necesarias en las actividades de interpretación adecuadas al nivel.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4.5. Conoce y pone en práctica las técnicas de control de emociones a la hora de mejorar sus resultados en la exposición ante un público.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5.2. Demuestra una actitud de superación y mejora de sus posibilidades y respeta las distintas capacidades y formas de expresión de sus compañeros.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6.1. </w:t>
            </w:r>
            <w:proofErr w:type="spellStart"/>
            <w:r>
              <w:t>Practica</w:t>
            </w:r>
            <w:proofErr w:type="spellEnd"/>
            <w:r>
              <w:t xml:space="preserve">, interpreta y memoriza piezas vocales, instrumentales y danzas de diferentes géneros, estilos y culturas, aprendidas por imitación, adecuadas al nivel.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6.3. Muestra apertura y respeto hacia las propuestas del profesor y de los compañeros.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6.4. Practica las pautas básicas de la interpretación: silencio, atención al director y a los otros intérpretes, audición interior, memoria y adecuación al conjunto, mostrando espíritu crítico ante su propia interpretación y la de su grupo.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6.5. Participa de manera activa en agrupaciones vocales e instrumentales, colaborando con actitudes de mejora y compromiso y mostrando una actitud abierta y respetuosa.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7.1. Muestra interés por los paisajes sonoros que nos rodean y reflexiona sobre los mismos.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7.2. Investiga e indaga de forma creativa las posibilidades sonoras y musicales de los objetos.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9.1. Comprende e identifica los conceptos y términos básicos relacionados con los procedimientos compositivos y los tipos formales.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2: Escucha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Diferencia las sonoridades de los instrumentos de la orquesta, así como su forma, y los diferentes tipos de voces.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1.2. Diferencia las sonoridades de los instrumentos más característicos de la música popular moderna, del folklore, y de otras agrupaciones musicales.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1.3. Explora y descubre las posibilidades de la voz y los instrumentos y su evolución a lo largo de la historia de la música.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2.1. Valora el silencio como elemento indispensable para la interpretación y la audición.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3.3. Emplea conceptos musicales para comunicar conocimientos, juicios y opiniones musicales de forma oral y escrita con rigor y </w:t>
            </w:r>
            <w:r>
              <w:lastRenderedPageBreak/>
              <w:t xml:space="preserve">claridad.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Toma conciencia de la contribución de la música a la calidad de la experiencia humana, mostrando una actitud crítica ante el consumo indiscriminado de música.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 Lee partituras como apoyo a la audición.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6.1. Muestra interés por conocer músicas de otras épocas y culturas.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6.2. Reconoce y sabe situar en el espacio y en el tiempo músicas de diferentes épocas y culturas.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3: Contextos musicales y culturales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Expresa contenidos musicales y los relaciona con periodos de la historia de la música y con otras disciplinas.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1.2. Reconoce distintas manifestaciones de la danza.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1.3. Distingue las diversas funciones que cumple la música en nuestra sociedad.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2.1. Valora la importancia del patrimonio español.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2.3. Conoce y describe los instrumentos tradicionales españoles.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 Emplea un vocabulario adecuado para describir percepciones y conocimientos musicales.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3.2. Comunica conocimientos, juicios y opiniones musicales de forma oral y escrita con rigor y claridad.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Utiliza diversas fuentes de información para indagar sobre las nuevas tendencias, representantes, grupos de música popular etc., y realiza una revisión crítica de dichas producciones.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4.2. Se interesa por ampliar y diversificar las preferencias musicales propias.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5.1. Muestra interés por conocer los distintos géneros musicales y sus funciones </w:t>
            </w:r>
            <w:proofErr w:type="gramStart"/>
            <w:r>
              <w:t>expresivas, .</w:t>
            </w:r>
            <w:proofErr w:type="gramEnd"/>
            <w:r>
              <w:t xml:space="preserve"> </w:t>
            </w:r>
            <w:proofErr w:type="gramStart"/>
            <w:r>
              <w:t>disfrutando</w:t>
            </w:r>
            <w:proofErr w:type="gramEnd"/>
            <w:r>
              <w:t xml:space="preserve"> de ellos como oyente con capacidad selectiva.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5.2. Muestra interés por conocer música de diferentes épocas y culturas como fuente de enriquecimiento cultura y disfrute personal.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6.1. Relaciona las cuestiones técnicas aprendidas vinculándolas a los periodos de la historia de la música correspondientes.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7.1. Distingue los periodos de la historia de la música y las tendencias musicales.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4: Música y tecnologías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1.1. Conoce algunas de las posibilidades que ofrecen las tecnologías y las utiliza como herramientas para la actividad musical.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1.2. Participa en todos los aspectos de la producción musical demostrando el uso adecuado de los materiales relacionados, métodos y tecnologías. </w:t>
            </w:r>
          </w:p>
          <w:p w:rsidR="007557A1" w:rsidRDefault="007557A1" w:rsidP="0075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 Utiliza con autonomía las fuentes y los procedimientos apropiados para elaborar trabajos sobre temas relacionados con el hecho musical.</w:t>
            </w:r>
          </w:p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1: Interpretación y creación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Reconocer los parámetros del sonido y los elementos básicos del lenguaje musical, utilizando un lenguaje técnico apropiado y aplicándolos a través de la lectura o la audición de pequeñas obras o fragmentos musicales.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Distinguir y utilizar los elementos de la representación gráfica de la música (colocación de las notas en el pentagrama; clave de sol y de fa en cuarta; duración de las figuras; signos que afectan a la intensidad y matices; indicaciones rítmicas y de tempo, etc.).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Improvisar e interpretar estructuras musicales elementales construidas sobre los modos y las escalas más sencillas y los ritmos </w:t>
            </w:r>
            <w:r>
              <w:lastRenderedPageBreak/>
              <w:t xml:space="preserve">más comunes.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Mostrar interés por el desarrollo de las capacidades y habilidades técnicas como medio para las actividades de interpretación, aceptando y cumpliendo las normas que rigen la interpretación en grupo y aportando ideas musicales que contribuyan al perfeccionamiento de la tarea común.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 Demostrar interés por las actividades de composición e improvisación y mostrar respeto por las creaciones de sus compañeros.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 Participar activamente y con iniciativa personal en las actividades de interpretación, asumiendo diferentes roles, intentando concertar su acción con la del resto del conjunto, aportando ideas musicales y contribuyendo al perfeccionamiento de la tarea en común.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 Explorar las posibilidades de distintas fuentes y objetos sonoros.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 Analizar y comprender el concepto de textura y reconocer, a través de la audición y lectura de partituras, los diferentes tipos de textura.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Conocer los principios básicos de los procedimientos compositivos y las formas de organización musical.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2: Escucha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Identificar y describir los diferentes instrumentos y voces y sus agrupaciones.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 Valorar el silencio como condición previa para participar en las audiciones.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3. Identificar y describir, mediante el uso de distintos lenguajes (gráfico, corporal o verbal), algunos elementos y formas de organización y estructuración musical (ritmo, melodía, textura, timbre, repetición, imitación, variación) de una obra musical interpretada en vivo o grabada.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4. Identificar situaciones del ámbito cotidiano en las que se produce un uso indiscriminado del sonido, analizando sus causas y proponiendo soluciones.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 Leer distintos tipos de partitura en el contexto de las actividades musicales del aula, como apoyo a las tareas de audición.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Reconocer auditivamente y determinar la época o cultura a la que pertenecen distintas obras musicales, interesándose por ampliar sus preferencias.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3: Contextos musicales y culturales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Realizar ejercicios que reflejen la relación de la música con otras disciplinas.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Apreciar la importancia del patrimonio cultural español y comprender el valor de conservarlo y transmitirlo.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Valorar la asimilación y empleo de algunos conceptos musicales básicos necesarios a la hora de emitir juicios de valor o «hablar de música».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Mostrar interés y actitud crítica por la música actual, los musicales, los conciertos en vivo y las nuevas propuestas musicales, valorando los elementos creativos e innovadores de los mismos.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 Demostrar interés por conocer músicas de distintas características, épocas y culturas, y por ampliar y diversificar las propias preferencias musicales, adoptando una actitud abierta y respetuosa.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Relacionar las cuestiones técnicas aprendidas con las características de los periodos de la historia musical.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Distinguir los grandes periodos de la historia de la música.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4: Tecnología Musical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1. Utilizar con autonomía los recursos tecnológicos disponibles, demostrando un conocimiento básico de las técnicas y procedimientos necesarios para grabar, reproducir, crear, interpretar música y realizar sencillas producciones audiovisuales. </w:t>
            </w:r>
          </w:p>
          <w:p w:rsidR="00F84560" w:rsidRDefault="00F84560" w:rsidP="00F84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Utilizar de manera funcional los recursos informáticos disponibles para el aprendizaje e indagación del hecho musical. </w:t>
            </w:r>
          </w:p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calificación</w:t>
            </w:r>
          </w:p>
        </w:tc>
        <w:tc>
          <w:tcPr>
            <w:tcW w:w="12028" w:type="dxa"/>
          </w:tcPr>
          <w:p w:rsidR="001D2794" w:rsidRDefault="0023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calcula la media aritmética de las tres evaluaciones. </w:t>
            </w: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Instrumentos de evaluación</w:t>
            </w:r>
          </w:p>
        </w:tc>
        <w:tc>
          <w:tcPr>
            <w:tcW w:w="12028" w:type="dxa"/>
          </w:tcPr>
          <w:p w:rsidR="00234ED9" w:rsidRDefault="00234ED9" w:rsidP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Exámenes   33%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Se realiza un examen  global (consta de parte teórica y parte de audición) al final de cada trimestre de todos los temas vistos durante el mismo</w:t>
            </w:r>
          </w:p>
          <w:p w:rsidR="00234ED9" w:rsidRDefault="00234ED9" w:rsidP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Controles y trabajos 34%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Se realiza un control escrito por cada tema (hay tres temas por trimestre)</w:t>
            </w:r>
          </w:p>
          <w:p w:rsidR="00234ED9" w:rsidRDefault="00234ED9" w:rsidP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Se realiza un trabajo por trimestre: </w:t>
            </w:r>
          </w:p>
          <w:p w:rsidR="00234ED9" w:rsidRDefault="00234ED9" w:rsidP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Se valora también una vez al trimestre la práctica musical como un control.</w:t>
            </w:r>
          </w:p>
          <w:p w:rsidR="00EA6284" w:rsidRDefault="00234ED9" w:rsidP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Práctica musical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Flauta, canto e interpretación de algunos instrumentos de percusión mediante positivos y negativos durante la realización de la misma</w:t>
            </w: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234ED9" w:rsidRDefault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recupera la evaluación mediante un examen durante las dos primeras semanas de la siguiente evaluación. Si se aprueba dicha examen, se aprueba la evaluación.</w:t>
            </w: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234ED9" w:rsidP="0023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 examen de contenidos mínimos, indicados en el informe personal.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71B2"/>
    <w:rsid w:val="001D2794"/>
    <w:rsid w:val="00234ED9"/>
    <w:rsid w:val="003773F6"/>
    <w:rsid w:val="00587401"/>
    <w:rsid w:val="0073199D"/>
    <w:rsid w:val="007557A1"/>
    <w:rsid w:val="00827E4F"/>
    <w:rsid w:val="009A50AB"/>
    <w:rsid w:val="00A371BA"/>
    <w:rsid w:val="00B33576"/>
    <w:rsid w:val="00EA6284"/>
    <w:rsid w:val="00EA6DFB"/>
    <w:rsid w:val="00F84560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E9E5-6A8C-45BF-9472-6A6A8BA0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73F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A6284"/>
    <w:pPr>
      <w:ind w:left="720"/>
      <w:contextualSpacing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2017-10-14T09:36:00Z</dcterms:created>
  <dcterms:modified xsi:type="dcterms:W3CDTF">2017-10-14T09:36:00Z</dcterms:modified>
</cp:coreProperties>
</file>