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15135" w14:textId="56F92996"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10EF31AE" wp14:editId="43519962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DE5BC7">
        <w:t>MATEMÁTICAS.3</w:t>
      </w:r>
      <w:r w:rsidR="007E4468">
        <w:t>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14:paraId="69F8A961" w14:textId="77777777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D52523" w14:textId="77777777"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14:paraId="27FE831D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513417F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386D0C6" w14:textId="77777777" w:rsidR="001D2794" w:rsidRDefault="009A50AB">
            <w:r>
              <w:t>Estándares mínimos</w:t>
            </w:r>
          </w:p>
        </w:tc>
        <w:tc>
          <w:tcPr>
            <w:tcW w:w="12028" w:type="dxa"/>
          </w:tcPr>
          <w:p w14:paraId="6603E9EF" w14:textId="77777777" w:rsidR="007E4468" w:rsidRPr="00C97572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9757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1: Procesos, métodos y actitudes en matemáticas</w:t>
            </w:r>
          </w:p>
          <w:p w14:paraId="3F3263E5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Analiza y comprende el enunciado de los problemas (datos, relaciones entre los datos, contexto del problema).</w:t>
            </w:r>
          </w:p>
          <w:p w14:paraId="75E16283" w14:textId="1BE14BF4" w:rsidR="00F11CFB" w:rsidRDefault="00F11CFB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5.1 Expone y defiende el proceso seguido además de las conclusiones obtenidas utilizando distintos lenguajes: algebraicos, gráfico, geométrico, estadístico-probabilístico. </w:t>
            </w:r>
          </w:p>
          <w:p w14:paraId="0B2F1B84" w14:textId="1353188C" w:rsidR="007E4468" w:rsidRPr="00F11CFB" w:rsidRDefault="007E4468" w:rsidP="00F11CFB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11CFB">
              <w:rPr>
                <w:rFonts w:ascii="Times New Roman" w:hAnsi="Times New Roman" w:cs="Times New Roman"/>
                <w:sz w:val="21"/>
                <w:szCs w:val="21"/>
              </w:rPr>
              <w:t>8.1. Desarrolla actitudes adecuadas para el trabajo en Matemáticas: esfuerzo, perseverancia, flexibilidad y aceptación de la crítica razonada.</w:t>
            </w:r>
          </w:p>
          <w:p w14:paraId="7C0030AA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7C0EB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2: Números y Álgebra</w:t>
            </w:r>
          </w:p>
          <w:p w14:paraId="2E57E41E" w14:textId="694F50E2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1.1. </w:t>
            </w:r>
            <w:r w:rsidR="00F11CFB">
              <w:rPr>
                <w:rFonts w:ascii="Times New Roman" w:hAnsi="Times New Roman" w:cs="Times New Roman"/>
                <w:sz w:val="21"/>
                <w:szCs w:val="21"/>
              </w:rPr>
              <w:t xml:space="preserve">Reconoce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los distintos tipos de números (naturales, enteros, </w:t>
            </w:r>
            <w:r w:rsidR="00F11CFB">
              <w:rPr>
                <w:rFonts w:ascii="Times New Roman" w:hAnsi="Times New Roman" w:cs="Times New Roman"/>
                <w:sz w:val="21"/>
                <w:szCs w:val="21"/>
              </w:rPr>
              <w:t>racionales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F11CFB">
              <w:rPr>
                <w:rFonts w:ascii="Times New Roman" w:hAnsi="Times New Roman" w:cs="Times New Roman"/>
                <w:sz w:val="21"/>
                <w:szCs w:val="21"/>
              </w:rPr>
              <w:t>, indica el criterio indicado para su distinción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 los utiliza para representar e interpretar adecuadamente la información cuantitativa.</w:t>
            </w:r>
          </w:p>
          <w:p w14:paraId="63AE796B" w14:textId="14E79166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1.2 </w:t>
            </w:r>
            <w:r w:rsidR="00DE5BC7">
              <w:rPr>
                <w:rFonts w:ascii="Times New Roman" w:hAnsi="Times New Roman" w:cs="Times New Roman"/>
                <w:sz w:val="21"/>
                <w:szCs w:val="21"/>
              </w:rPr>
              <w:t xml:space="preserve">Distingue al hallar el decimal equivalente a una fracción, entre decimales finitos y decimales infinitos periódicos, indicando en cada caso, el grupo de decimales que se repiten o forman periodo. </w:t>
            </w:r>
          </w:p>
          <w:p w14:paraId="3774F77B" w14:textId="51CD843C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1.3. </w:t>
            </w:r>
            <w:r w:rsidR="00DE5BC7">
              <w:rPr>
                <w:rFonts w:ascii="Times New Roman" w:hAnsi="Times New Roman" w:cs="Times New Roman"/>
                <w:sz w:val="21"/>
                <w:szCs w:val="21"/>
              </w:rPr>
              <w:t>Halla la fracción generatriz correspondiente a un decimal exacto o periódico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D46FBF5" w14:textId="5B4F8DD9" w:rsidR="007E4468" w:rsidRDefault="00DE5BC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="007E446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Factoriza expresiones numéricas sencillas que contengan raíces, opera con ellas simplificando los resultados.</w:t>
            </w:r>
          </w:p>
          <w:p w14:paraId="2FBD3AD5" w14:textId="6C2671D2" w:rsidR="00DE5BC7" w:rsidRDefault="00DE5BC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1.8. Expresa el resultado de un problema, utilizando la medida adecuada, en forma de número decimal, redondeándolo si es necesario con el margen de error o precisión requeridos, de acuerdo con la naturaleza de los datos.</w:t>
            </w:r>
          </w:p>
          <w:p w14:paraId="19E975FC" w14:textId="1B0C7B79" w:rsidR="00DE5BC7" w:rsidRDefault="00DE5BC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1.9. Calcula el valor de expresiones numéricas de números enteros, decimales y fraccionarios mediante las operaciones elementales y las potencias de exponente entero aplicando correctamente la jerarquía de operaciones combinadas.</w:t>
            </w:r>
          </w:p>
          <w:p w14:paraId="48E97FDD" w14:textId="5D851D33" w:rsidR="00DE5BC7" w:rsidRDefault="00DE5BC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Calcula términos de una sucesión numérica recurrente usando la ley de formación a partir de términos anteriores.</w:t>
            </w:r>
          </w:p>
          <w:p w14:paraId="56BE0DE2" w14:textId="5DB7C043" w:rsidR="00DE5BC7" w:rsidRDefault="00DE5BC7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2.3. Identifica progresiones aritméticas y geométricas, expresa su término general, calcula la suma de los “n” primeros términos, y las emplea para resolver problemas.</w:t>
            </w:r>
          </w:p>
          <w:p w14:paraId="64F20229" w14:textId="77777777" w:rsidR="00565ADC" w:rsidRDefault="00565ADC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 Realiza operaciones con polinomios y los utiliza en ejemplos de la vida cotidiana.</w:t>
            </w:r>
          </w:p>
          <w:p w14:paraId="3349D3A2" w14:textId="0BF9D83A" w:rsidR="00565ADC" w:rsidRDefault="00565ADC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Formula algebraicamente una situación de la vida cotidiana mediante ecuaciones y sistemas de ecuaciones, las resuelve e interpreta críticamente el resultado obtenido.</w:t>
            </w:r>
          </w:p>
          <w:p w14:paraId="0AE8D428" w14:textId="763DD180" w:rsidR="00565ADC" w:rsidRDefault="00565ADC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 Resuelve ecuaciones de grado primero y segundo grado, ecuaciones sencillas mayor que dos y sistemas de dos ecuaciones lineales con dos incógnitas.</w:t>
            </w:r>
          </w:p>
          <w:p w14:paraId="239FAFDE" w14:textId="77777777" w:rsidR="00565ADC" w:rsidRDefault="00565ADC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2A9371" w14:textId="3C672DF1" w:rsidR="00565ADC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500DE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3: Geometría</w:t>
            </w:r>
          </w:p>
          <w:p w14:paraId="2E802C81" w14:textId="372FC30E" w:rsidR="007E4468" w:rsidRPr="00565ADC" w:rsidRDefault="00565ADC" w:rsidP="00565ADC">
            <w:pPr>
              <w:pStyle w:val="Prrafodelista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5ADC">
              <w:rPr>
                <w:rFonts w:ascii="Times New Roman" w:hAnsi="Times New Roman" w:cs="Times New Roman"/>
                <w:sz w:val="21"/>
                <w:szCs w:val="21"/>
              </w:rPr>
              <w:t>Conoce las propiedades de los puntos de la mediatriz de un segmento y de la bisectriz de un ángulo, utilizándolas para resolver problemas geométricos sencillos.</w:t>
            </w:r>
          </w:p>
          <w:p w14:paraId="21D6AFD4" w14:textId="31B7B047" w:rsidR="00565ADC" w:rsidRDefault="00565ADC" w:rsidP="00565A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Calcula el perímetro y el área de polígonos y de figuras circulares en problemas contextualizados aplicando fórmulas y técnicas adecuadas.</w:t>
            </w:r>
          </w:p>
          <w:p w14:paraId="6EF27040" w14:textId="2BB1E1E9" w:rsidR="00565ADC" w:rsidRDefault="00565ADC" w:rsidP="00565A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Identifica los elementos más característicos de los movimientos en el plano presentes en la naturaleza, en diseños cotidianos u obras de arte.</w:t>
            </w:r>
          </w:p>
          <w:p w14:paraId="623479D7" w14:textId="56B5194B" w:rsidR="00565ADC" w:rsidRDefault="00565ADC" w:rsidP="00565A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5.1. Identifica los principales poliedros y cuerpos de revolución utilizando</w:t>
            </w:r>
            <w:r w:rsidR="00977751">
              <w:rPr>
                <w:rFonts w:ascii="Times New Roman" w:hAnsi="Times New Roman" w:cs="Times New Roman"/>
                <w:sz w:val="21"/>
                <w:szCs w:val="21"/>
              </w:rPr>
              <w:t xml:space="preserve"> el lenguaje con propiedad para referirse a los elementos principales.</w:t>
            </w:r>
          </w:p>
          <w:p w14:paraId="3C3B9450" w14:textId="34190118" w:rsidR="00977751" w:rsidRPr="00565ADC" w:rsidRDefault="00977751" w:rsidP="00565A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5.2. Calcula áreas y volúmenes de poliedros, cilindros, conos y esferas, y los aplica para resolver problemas contextualizados.</w:t>
            </w:r>
          </w:p>
          <w:p w14:paraId="62E827B5" w14:textId="7CBFBA1E" w:rsidR="007E4468" w:rsidRDefault="007E4468" w:rsidP="0097775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483513" w14:textId="77777777" w:rsidR="007E4468" w:rsidRPr="00CB1675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B167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4: Funciones</w:t>
            </w:r>
          </w:p>
          <w:p w14:paraId="10291071" w14:textId="67396A9D" w:rsidR="007E4468" w:rsidRPr="00977751" w:rsidRDefault="00977751" w:rsidP="0097775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751">
              <w:rPr>
                <w:rFonts w:ascii="Times New Roman" w:hAnsi="Times New Roman" w:cs="Times New Roman"/>
                <w:sz w:val="21"/>
                <w:szCs w:val="21"/>
              </w:rPr>
              <w:t>Interpreta el comportamiento de una función dada gráficamente y asocia enunciados de problemas contextualizados a gráficas</w:t>
            </w:r>
            <w:r w:rsidR="007E4468" w:rsidRPr="009777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A0B86A6" w14:textId="5FBEEC69" w:rsidR="00977751" w:rsidRDefault="00977751" w:rsidP="0097775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Identifica las características más relevantes de una gráfica interpretándolas dentro de su contexto.</w:t>
            </w:r>
          </w:p>
          <w:p w14:paraId="3A806E9B" w14:textId="44659C77" w:rsidR="00977751" w:rsidRDefault="00977751" w:rsidP="0097775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1.4. Construye una gráfica a partir de un enunciado contextualizado describiendo el fenómeno expuesto.</w:t>
            </w:r>
          </w:p>
          <w:p w14:paraId="09305DC5" w14:textId="40112937" w:rsidR="00977751" w:rsidRDefault="00977751" w:rsidP="0097775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 Obtiene la expresión analítica de la función lineal asociada a un enunciado y la representa.</w:t>
            </w:r>
          </w:p>
          <w:p w14:paraId="720A3804" w14:textId="77777777" w:rsidR="00977751" w:rsidRDefault="0097775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 Calcula los elementos característicos de una función polinómica de grado dos y la representa gráficamente.</w:t>
            </w:r>
          </w:p>
          <w:p w14:paraId="4D6D56EB" w14:textId="77777777" w:rsidR="00977751" w:rsidRDefault="00977751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A8EBCF" w14:textId="0D13D8B5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21F2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5: Estadística y Probabilidad</w:t>
            </w:r>
          </w:p>
          <w:p w14:paraId="446B36C5" w14:textId="2637B94F" w:rsidR="007E4468" w:rsidRPr="00977751" w:rsidRDefault="00977751" w:rsidP="00977751">
            <w:pPr>
              <w:pStyle w:val="Prrafodelista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751">
              <w:rPr>
                <w:rFonts w:ascii="Times New Roman" w:hAnsi="Times New Roman" w:cs="Times New Roman"/>
                <w:sz w:val="21"/>
                <w:szCs w:val="21"/>
              </w:rPr>
              <w:t>Distingue población y muestra justificando las diferencias en problemas contextualizados</w:t>
            </w:r>
            <w:r w:rsidR="007E4468" w:rsidRPr="009777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87B1DEB" w14:textId="423ED7B7" w:rsidR="00977751" w:rsidRPr="00977751" w:rsidRDefault="00977751" w:rsidP="0097775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751">
              <w:rPr>
                <w:rFonts w:ascii="Times New Roman" w:hAnsi="Times New Roman" w:cs="Times New Roman"/>
                <w:sz w:val="21"/>
                <w:szCs w:val="21"/>
              </w:rPr>
              <w:t>Distingue entre variable cualitativa, cuantitativa discreta y cuantitativa continua y pone ejemplos.</w:t>
            </w:r>
          </w:p>
          <w:p w14:paraId="74ED65D3" w14:textId="25DE4D67" w:rsidR="00977751" w:rsidRPr="00977751" w:rsidRDefault="00977751" w:rsidP="00977751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751">
              <w:rPr>
                <w:rFonts w:ascii="Times New Roman" w:hAnsi="Times New Roman" w:cs="Times New Roman"/>
                <w:sz w:val="21"/>
                <w:szCs w:val="21"/>
              </w:rPr>
              <w:t>Elabora tablas de frecuencias, relaciona los distintos tipos de frecuencias y obtiene información de la tabla elaborada.</w:t>
            </w:r>
          </w:p>
          <w:p w14:paraId="486BC154" w14:textId="2BB26F24" w:rsidR="00977751" w:rsidRDefault="00977751" w:rsidP="0097775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Calcula e interpreta las medidas de posición (media, moda, mediana y cuartiles) de una variable estadística para proporcionar un resumen de los datos.</w:t>
            </w:r>
          </w:p>
          <w:p w14:paraId="775E8EC4" w14:textId="210328DE" w:rsidR="00977751" w:rsidRDefault="00977751" w:rsidP="0097775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 Calcula l</w:t>
            </w:r>
            <w:r w:rsidR="00437237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 parámetros de dispersión (rango, recorrido intercu</w:t>
            </w:r>
            <w:r w:rsidR="00437237">
              <w:rPr>
                <w:rFonts w:ascii="Times New Roman" w:hAnsi="Times New Roman" w:cs="Times New Roman"/>
                <w:sz w:val="21"/>
                <w:szCs w:val="21"/>
              </w:rPr>
              <w:t>artílico y desviación típica. Cálculo e interpretación) de una variable estadística (con calculadora y con hoja de cálculo) para comparar la representatividad de la media y describir datos.</w:t>
            </w:r>
          </w:p>
          <w:p w14:paraId="11439FE6" w14:textId="77777777" w:rsidR="00437237" w:rsidRDefault="00437237" w:rsidP="0097775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Identifica los experimentos aleatorios y los distingue de los deterministas.</w:t>
            </w:r>
          </w:p>
          <w:p w14:paraId="04BCFDB2" w14:textId="1E85ACCF" w:rsidR="007E4468" w:rsidRPr="00437237" w:rsidRDefault="00437237" w:rsidP="00437237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4.3. Asigna probabilidades a sucesos en experimentos aleatorios sencillos cuyos resultados son equiprobables, mediante la regla de Laplace, enumerando los sucesos elementales, tablas o árboles u otras estrategias personales.</w:t>
            </w:r>
          </w:p>
          <w:p w14:paraId="615D5859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7DF548FE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EC485F1" w14:textId="15EB27A5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14:paraId="34536277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7670B9FB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FE2957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14:paraId="4284CC31" w14:textId="77777777" w:rsidR="007E4468" w:rsidRPr="00813E27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Nota evaluación inicial</w:t>
            </w:r>
            <w:r w:rsidRPr="00E45627">
              <w:rPr>
                <w:u w:val="single"/>
              </w:rPr>
              <w:t xml:space="preserve"> (1º</w:t>
            </w:r>
            <w:r>
              <w:rPr>
                <w:u w:val="single"/>
              </w:rPr>
              <w:t xml:space="preserve"> Evaluación</w:t>
            </w:r>
            <w:r w:rsidRPr="00E45627">
              <w:rPr>
                <w:u w:val="single"/>
              </w:rPr>
              <w:t>)</w:t>
            </w:r>
            <w:r w:rsidRPr="00813E27">
              <w:tab/>
            </w:r>
          </w:p>
          <w:p w14:paraId="7B9A489E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E0C6EA" w14:textId="44C5DBA5" w:rsidR="007E4468" w:rsidRPr="00907DA3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realizará</w:t>
            </w:r>
            <w:r w:rsidR="00D0546F">
              <w:t>n</w:t>
            </w:r>
            <w:r>
              <w:t xml:space="preserve"> 1 o 2 </w:t>
            </w:r>
            <w:r w:rsidRPr="00907DA3">
              <w:t>controles con media ponderada. En caso de hacer un c</w:t>
            </w:r>
            <w:r>
              <w:t xml:space="preserve">ontrol </w:t>
            </w:r>
            <w:r w:rsidRPr="00907DA3">
              <w:t xml:space="preserve">será </w:t>
            </w:r>
            <w:r>
              <w:t>la única nota a tener en cuenta.</w:t>
            </w:r>
          </w:p>
          <w:p w14:paraId="123BE00B" w14:textId="77777777" w:rsidR="007E4468" w:rsidRPr="004E5BA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E0EC217" w14:textId="77777777" w:rsidR="007E4468" w:rsidRPr="002A444B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A74">
              <w:rPr>
                <w:u w:val="single"/>
              </w:rPr>
              <w:t>Nota Intermedia (2º Evaluación)</w:t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</w:p>
          <w:p w14:paraId="3738B9C2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3B134F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60 % nota examen de repaso + 40 % nota de controles realizados hasta la fecha. </w:t>
            </w:r>
          </w:p>
          <w:p w14:paraId="73606A47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DA28EB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33BB">
              <w:rPr>
                <w:b/>
                <w:u w:val="single"/>
              </w:rPr>
              <w:t>OBSERVACIÓN:</w:t>
            </w:r>
            <w:r>
              <w:tab/>
              <w:t>Las evaluaciones suspensas se recuperan con el examen de repaso</w:t>
            </w:r>
            <w:r w:rsidRPr="00252008">
              <w:rPr>
                <w:sz w:val="24"/>
                <w:szCs w:val="24"/>
              </w:rPr>
              <w:t>. Si la nota del examen de repaso es superior a la obtenida en el evaluación, quedará como nota definit</w:t>
            </w:r>
            <w:r>
              <w:rPr>
                <w:sz w:val="24"/>
                <w:szCs w:val="24"/>
              </w:rPr>
              <w:t>iv</w:t>
            </w:r>
            <w:r w:rsidRPr="00252008">
              <w:rPr>
                <w:sz w:val="24"/>
                <w:szCs w:val="24"/>
              </w:rPr>
              <w:t>a la  nota obtenida en ese examen</w:t>
            </w:r>
            <w:r w:rsidRPr="0007202B">
              <w:rPr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color w:val="943634" w:themeColor="accent2" w:themeShade="BF"/>
                <w:sz w:val="32"/>
                <w:szCs w:val="32"/>
              </w:rPr>
              <w:t xml:space="preserve"> </w:t>
            </w:r>
            <w:r w:rsidRPr="00995A95">
              <w:rPr>
                <w:sz w:val="24"/>
                <w:szCs w:val="24"/>
              </w:rPr>
              <w:t>Si la nota del examen de repaso es inferior a la de la evaluación quedará esta última como definit</w:t>
            </w:r>
            <w:r>
              <w:rPr>
                <w:sz w:val="24"/>
                <w:szCs w:val="24"/>
              </w:rPr>
              <w:t>i</w:t>
            </w:r>
            <w:r w:rsidRPr="00995A95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.</w:t>
            </w:r>
          </w:p>
          <w:p w14:paraId="5060946A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14:paraId="242A8691" w14:textId="77777777" w:rsidR="007E4468" w:rsidRPr="0083099C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83099C">
              <w:rPr>
                <w:u w:val="single"/>
              </w:rPr>
              <w:t>Nota final de curso:</w:t>
            </w:r>
          </w:p>
          <w:p w14:paraId="0E793D46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305CAD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Media ponderada: 20% 1º Eval + 30% 2º Eval + 50% 3º Eval. Dicha media se realizará aunque el alumno tenga alguna evaluación </w:t>
            </w:r>
            <w:r>
              <w:lastRenderedPageBreak/>
              <w:t>suspensa. El alumno podrá realizar un examen de recuperación final de todo el curso en Junio.</w:t>
            </w:r>
          </w:p>
          <w:p w14:paraId="4660462B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5F344CD5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D9BD4A2" w14:textId="77777777"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p w14:paraId="3E392DD5" w14:textId="77777777"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aconcuadrcula"/>
              <w:tblpPr w:leftFromText="141" w:rightFromText="141" w:vertAnchor="page" w:horzAnchor="page" w:tblpX="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2001"/>
              <w:gridCol w:w="2387"/>
              <w:gridCol w:w="2387"/>
            </w:tblGrid>
            <w:tr w:rsidR="00A64279" w:rsidRPr="00A64279" w14:paraId="4E3673CB" w14:textId="77777777" w:rsidTr="00A64279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32A01C32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TÉCNICAS/ INSTRUMENTOS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  <w:vAlign w:val="center"/>
                </w:tcPr>
                <w:p w14:paraId="43667F82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DESCRIPCIÓN</w:t>
                  </w:r>
                </w:p>
              </w:tc>
            </w:tr>
            <w:tr w:rsidR="00A64279" w:rsidRPr="00A64279" w14:paraId="7B0498F6" w14:textId="77777777" w:rsidTr="00A64279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1A051D39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TRABAJOS</w:t>
                  </w:r>
                  <w:r w:rsidRPr="00A64279">
                    <w:rPr>
                      <w:sz w:val="20"/>
                      <w:szCs w:val="20"/>
                    </w:rPr>
                    <w:t xml:space="preserve">/ 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 xml:space="preserve">Listas de cotejo o verificación </w:t>
                  </w:r>
                  <w:r w:rsidRPr="00A64279">
                    <w:rPr>
                      <w:sz w:val="20"/>
                      <w:szCs w:val="20"/>
                    </w:rPr>
                    <w:t xml:space="preserve">para la </w:t>
                  </w:r>
                  <w:r w:rsidRPr="00A64279">
                    <w:rPr>
                      <w:b/>
                      <w:sz w:val="20"/>
                      <w:szCs w:val="20"/>
                    </w:rPr>
                    <w:t>revisión y análisis del trabajo</w:t>
                  </w:r>
                  <w:r w:rsidRPr="00A64279">
                    <w:rPr>
                      <w:sz w:val="20"/>
                      <w:szCs w:val="20"/>
                    </w:rPr>
                    <w:t xml:space="preserve"> realizado a través del cuaderno de trabajo tanto de clase como de extra-clase</w:t>
                  </w:r>
                </w:p>
                <w:p w14:paraId="146E41C7" w14:textId="77777777" w:rsidR="00A64279" w:rsidRPr="00B80448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448">
                    <w:rPr>
                      <w:b/>
                      <w:sz w:val="20"/>
                      <w:szCs w:val="20"/>
                    </w:rPr>
                    <w:t>10%</w:t>
                  </w:r>
                </w:p>
                <w:p w14:paraId="64DE246A" w14:textId="77777777" w:rsidR="0037724C" w:rsidRDefault="0037724C" w:rsidP="00A6427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13ECB74" w14:textId="77777777" w:rsidR="0037724C" w:rsidRPr="00A64279" w:rsidRDefault="0037724C" w:rsidP="00A642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7110005F" w14:textId="77777777" w:rsid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5882D7E" w14:textId="77777777" w:rsidR="00D0546F" w:rsidRDefault="00D0546F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044631D7" w14:textId="77777777" w:rsidR="00D0546F" w:rsidRPr="00A64279" w:rsidRDefault="00D0546F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0DEB378C" w14:textId="77777777" w:rsidR="00A64279" w:rsidRPr="00A64279" w:rsidRDefault="00A64279" w:rsidP="00A64279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 la revisión del trabajo realizado en clase</w:t>
                  </w:r>
                </w:p>
                <w:p w14:paraId="13BEB33B" w14:textId="77777777" w:rsidR="00A64279" w:rsidRPr="00A64279" w:rsidRDefault="00A64279" w:rsidP="00A64279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 la revisión del trabajo realizado en casa</w:t>
                  </w:r>
                </w:p>
                <w:p w14:paraId="15EE88D9" w14:textId="77777777" w:rsidR="00A64279" w:rsidRPr="00A64279" w:rsidRDefault="00A64279" w:rsidP="00A64279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 registros de la presentación y limpieza del cuaderno</w:t>
                  </w:r>
                </w:p>
              </w:tc>
            </w:tr>
            <w:tr w:rsidR="00A64279" w:rsidRPr="00A64279" w14:paraId="547A0D71" w14:textId="77777777" w:rsidTr="00A64279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3927EE65" w14:textId="3170698F" w:rsidR="0037724C" w:rsidRDefault="0037724C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A6D150B" w14:textId="77777777" w:rsid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EXPLORACIÓN</w:t>
                  </w:r>
                  <w:r w:rsidRPr="00A64279">
                    <w:rPr>
                      <w:sz w:val="20"/>
                      <w:szCs w:val="20"/>
                    </w:rPr>
                    <w:t xml:space="preserve">/ Listas de seguimiento o   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>rúbricas para las intervenciones orales</w:t>
                  </w:r>
                  <w:r w:rsidRPr="00A64279">
                    <w:rPr>
                      <w:sz w:val="20"/>
                      <w:szCs w:val="20"/>
                    </w:rPr>
                    <w:t xml:space="preserve"> desarrolladas en el aula</w:t>
                  </w:r>
                  <w:r w:rsidR="00437237">
                    <w:rPr>
                      <w:sz w:val="20"/>
                      <w:szCs w:val="20"/>
                    </w:rPr>
                    <w:t>.</w:t>
                  </w:r>
                </w:p>
                <w:p w14:paraId="3303BCD8" w14:textId="49C7288B" w:rsidR="00437237" w:rsidRPr="00437237" w:rsidRDefault="00437237" w:rsidP="00437237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 xml:space="preserve">Lista de control o escala de </w:t>
                  </w:r>
                  <w:r w:rsidRPr="00A64279">
                    <w:rPr>
                      <w:b/>
                      <w:sz w:val="20"/>
                      <w:szCs w:val="20"/>
                    </w:rPr>
                    <w:t xml:space="preserve">observación </w:t>
                  </w:r>
                  <w:r w:rsidRPr="00A64279">
                    <w:rPr>
                      <w:sz w:val="20"/>
                      <w:szCs w:val="20"/>
                    </w:rPr>
                    <w:t>para valorar el grado de participación e interés del alumno</w:t>
                  </w:r>
                </w:p>
                <w:p w14:paraId="4BF16425" w14:textId="77777777" w:rsidR="00A64279" w:rsidRPr="00AA480D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A480D">
                    <w:rPr>
                      <w:b/>
                      <w:sz w:val="20"/>
                      <w:szCs w:val="20"/>
                    </w:rPr>
                    <w:t>10%</w:t>
                  </w:r>
                </w:p>
                <w:p w14:paraId="45CD349E" w14:textId="77777777" w:rsidR="0037724C" w:rsidRPr="00A64279" w:rsidRDefault="0037724C" w:rsidP="00A642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6C686158" w14:textId="77777777" w:rsid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90F5561" w14:textId="77777777" w:rsidR="0094064A" w:rsidRPr="00A64279" w:rsidRDefault="0094064A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B6B65E6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 xml:space="preserve">El alumno tendrá una nota de 1 a 10 en dicho apartado </w:t>
                  </w:r>
                </w:p>
                <w:p w14:paraId="62312F59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20C19167" w14:textId="29389283" w:rsid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  <w:u w:val="single"/>
                    </w:rPr>
                    <w:t>OBSERVACIÓN</w:t>
                  </w:r>
                  <w:r w:rsidRPr="00A64279">
                    <w:rPr>
                      <w:sz w:val="20"/>
                      <w:szCs w:val="20"/>
                    </w:rPr>
                    <w:t xml:space="preserve">: Si el alumno en dicha intervención oral o escrita hubiese logrado adquirir el estándar que se le está evaluando, no tendrá </w:t>
                  </w:r>
                  <w:r w:rsidR="008B6498">
                    <w:rPr>
                      <w:sz w:val="20"/>
                      <w:szCs w:val="20"/>
                    </w:rPr>
                    <w:t>obligación de</w:t>
                  </w:r>
                  <w:r w:rsidR="003A21E5">
                    <w:rPr>
                      <w:sz w:val="20"/>
                      <w:szCs w:val="20"/>
                    </w:rPr>
                    <w:t xml:space="preserve"> ser evaluado, de nuevo, de dicho estándar,</w:t>
                  </w:r>
                  <w:r w:rsidR="00437237">
                    <w:rPr>
                      <w:sz w:val="20"/>
                      <w:szCs w:val="20"/>
                    </w:rPr>
                    <w:t xml:space="preserve"> en las pruebas escritas</w:t>
                  </w:r>
                  <w:r w:rsidR="008B6498">
                    <w:rPr>
                      <w:sz w:val="20"/>
                      <w:szCs w:val="20"/>
                    </w:rPr>
                    <w:t>.</w:t>
                  </w:r>
                </w:p>
                <w:p w14:paraId="4D1FA635" w14:textId="77777777" w:rsidR="00437237" w:rsidRDefault="00437237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3CF3D6F0" w14:textId="77777777" w:rsidR="00437237" w:rsidRPr="00A64279" w:rsidRDefault="00437237" w:rsidP="0043723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6 registros del grado de participación</w:t>
                  </w:r>
                </w:p>
                <w:p w14:paraId="718989B4" w14:textId="77777777" w:rsidR="00437237" w:rsidRPr="00A64279" w:rsidRDefault="00437237" w:rsidP="00437237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4474BA66" w14:textId="77777777" w:rsidR="00437237" w:rsidRPr="00A64279" w:rsidRDefault="00437237" w:rsidP="0043723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del interés por aprender</w:t>
                  </w:r>
                </w:p>
                <w:p w14:paraId="13F260D8" w14:textId="7C375D4D" w:rsidR="00437237" w:rsidRPr="00A64279" w:rsidRDefault="00437237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</w:tc>
            </w:tr>
            <w:tr w:rsidR="00A64279" w:rsidRPr="00A64279" w14:paraId="1D57E4AA" w14:textId="77777777" w:rsidTr="00A64279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6962931F" w14:textId="7A5974F1" w:rsidR="00A64279" w:rsidRPr="00A64279" w:rsidRDefault="00A64279" w:rsidP="00603E6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ANÁLISIS DE PRODUCCIÓN DEL ALUMNO</w:t>
                  </w:r>
                  <w:r w:rsidRPr="00A64279">
                    <w:rPr>
                      <w:sz w:val="20"/>
                      <w:szCs w:val="20"/>
                    </w:rPr>
                    <w:t>/ R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>úbricas de desempeño</w:t>
                  </w:r>
                  <w:r w:rsidRPr="00A64279">
                    <w:rPr>
                      <w:sz w:val="20"/>
                      <w:szCs w:val="20"/>
                    </w:rPr>
                    <w:t xml:space="preserve"> </w:t>
                  </w:r>
                  <w:r w:rsidR="00AB553A">
                    <w:rPr>
                      <w:sz w:val="20"/>
                      <w:szCs w:val="20"/>
                    </w:rPr>
                    <w:t xml:space="preserve">de </w:t>
                  </w:r>
                  <w:r w:rsidR="00AB553A" w:rsidRPr="00E13910">
                    <w:rPr>
                      <w:sz w:val="20"/>
                      <w:szCs w:val="20"/>
                    </w:rPr>
                    <w:t>evaluación o autoevaluaci</w:t>
                  </w:r>
                  <w:r w:rsidR="009A0403" w:rsidRPr="00E13910">
                    <w:rPr>
                      <w:sz w:val="20"/>
                      <w:szCs w:val="20"/>
                    </w:rPr>
                    <w:t xml:space="preserve">ón </w:t>
                  </w:r>
                  <w:r w:rsidRPr="00E13910">
                    <w:rPr>
                      <w:sz w:val="20"/>
                      <w:szCs w:val="20"/>
                    </w:rPr>
                    <w:lastRenderedPageBreak/>
                    <w:t>(Resolución de problemas o de estándares)</w:t>
                  </w:r>
                  <w:r w:rsidR="00CE0EBD" w:rsidRPr="00E13910">
                    <w:rPr>
                      <w:sz w:val="20"/>
                      <w:szCs w:val="20"/>
                    </w:rPr>
                    <w:t xml:space="preserve"> </w:t>
                  </w:r>
                  <w:r w:rsidRPr="00E13910">
                    <w:rPr>
                      <w:sz w:val="20"/>
                      <w:szCs w:val="20"/>
                      <w:u w:val="single"/>
                    </w:rPr>
                    <w:t>para las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 xml:space="preserve"> intervenciones escritas</w:t>
                  </w:r>
                  <w:r w:rsidRPr="00A64279">
                    <w:rPr>
                      <w:sz w:val="20"/>
                      <w:szCs w:val="20"/>
                    </w:rPr>
                    <w:t xml:space="preserve"> (</w:t>
                  </w:r>
                  <w:r w:rsidR="008B6498">
                    <w:rPr>
                      <w:sz w:val="20"/>
                      <w:szCs w:val="20"/>
                    </w:rPr>
                    <w:t xml:space="preserve">lectura, </w:t>
                  </w:r>
                  <w:r w:rsidRPr="00A64279">
                    <w:rPr>
                      <w:sz w:val="20"/>
                      <w:szCs w:val="20"/>
                    </w:rPr>
                    <w:t>mapas conceptuales, resúmenes, esquemas, ejercicios, problemas,…) desarrolladas en el aula</w:t>
                  </w:r>
                </w:p>
                <w:p w14:paraId="05B2FBC2" w14:textId="4E38931B" w:rsidR="00A64279" w:rsidRPr="00AA480D" w:rsidRDefault="00437237" w:rsidP="00603E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A64279" w:rsidRPr="00AA480D">
                    <w:rPr>
                      <w:b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3E70FFBE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100FF3B1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4F0494B5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DC9C190" w14:textId="77777777" w:rsidR="00A64279" w:rsidRDefault="00A64279" w:rsidP="00A64279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7B811B61" w14:textId="77777777" w:rsidR="0094064A" w:rsidRDefault="0094064A" w:rsidP="00A64279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23045A77" w14:textId="77777777" w:rsidR="0094064A" w:rsidRPr="00A64279" w:rsidRDefault="0094064A" w:rsidP="00A64279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40139B09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lastRenderedPageBreak/>
                    <w:t>El alumno tendrá una nota de 1 a 10 en dicho apartado</w:t>
                  </w:r>
                </w:p>
                <w:p w14:paraId="4B2F8D7F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51EA1C98" w14:textId="73B9A547" w:rsidR="00A64279" w:rsidRPr="003A21E5" w:rsidRDefault="00A64279" w:rsidP="008B6498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  <w:u w:val="single"/>
                    </w:rPr>
                    <w:t>OBSERVACIÓN:</w:t>
                  </w:r>
                  <w:r w:rsidRPr="00A64279">
                    <w:rPr>
                      <w:sz w:val="20"/>
                      <w:szCs w:val="20"/>
                    </w:rPr>
                    <w:t xml:space="preserve"> Si el alumno en dicha intervención escrita hubiese logrado adquirir el estándar que se le está evaluando, no tendrá </w:t>
                  </w:r>
                  <w:r w:rsidR="008B6498">
                    <w:rPr>
                      <w:sz w:val="20"/>
                      <w:szCs w:val="20"/>
                    </w:rPr>
                    <w:t xml:space="preserve">obligación de ser </w:t>
                  </w:r>
                  <w:r w:rsidR="003A21E5">
                    <w:rPr>
                      <w:sz w:val="20"/>
                      <w:szCs w:val="20"/>
                    </w:rPr>
                    <w:t>evalua</w:t>
                  </w:r>
                  <w:r w:rsidR="008B6498">
                    <w:rPr>
                      <w:sz w:val="20"/>
                      <w:szCs w:val="20"/>
                    </w:rPr>
                    <w:t>do, de nuevo, de dicho estándar.</w:t>
                  </w:r>
                </w:p>
              </w:tc>
            </w:tr>
            <w:tr w:rsidR="00A64279" w:rsidRPr="00A64279" w14:paraId="260994C8" w14:textId="77777777" w:rsidTr="00A64279">
              <w:trPr>
                <w:trHeight w:val="1134"/>
              </w:trPr>
              <w:tc>
                <w:tcPr>
                  <w:tcW w:w="1939" w:type="dxa"/>
                  <w:vMerge w:val="restart"/>
                  <w:vAlign w:val="center"/>
                </w:tcPr>
                <w:p w14:paraId="79A8D29C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lastRenderedPageBreak/>
                    <w:t>Pruebas escritas</w:t>
                  </w:r>
                </w:p>
                <w:p w14:paraId="5CA4A494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2001" w:type="dxa"/>
                  <w:shd w:val="clear" w:color="auto" w:fill="FFFF99"/>
                  <w:vAlign w:val="center"/>
                </w:tcPr>
                <w:p w14:paraId="334AAFFC" w14:textId="77777777" w:rsidR="00A64279" w:rsidRPr="00A64279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1º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14:paraId="534E37CE" w14:textId="77777777" w:rsidR="00A64279" w:rsidRPr="00A64279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2º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14:paraId="7ABFAAD5" w14:textId="77777777" w:rsidR="00A64279" w:rsidRPr="00A64279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3º Evaluación</w:t>
                  </w:r>
                </w:p>
              </w:tc>
            </w:tr>
            <w:tr w:rsidR="00A64279" w:rsidRPr="00A64279" w14:paraId="63D891EA" w14:textId="77777777" w:rsidTr="00A64279">
              <w:trPr>
                <w:trHeight w:val="1134"/>
              </w:trPr>
              <w:tc>
                <w:tcPr>
                  <w:tcW w:w="1939" w:type="dxa"/>
                  <w:vMerge/>
                </w:tcPr>
                <w:p w14:paraId="589D899B" w14:textId="77777777" w:rsidR="00A64279" w:rsidRPr="00A64279" w:rsidRDefault="00A64279" w:rsidP="00A642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EB4EE0E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  <w:tc>
                <w:tcPr>
                  <w:tcW w:w="2387" w:type="dxa"/>
                  <w:vAlign w:val="center"/>
                </w:tcPr>
                <w:p w14:paraId="6E1D5464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  <w:tc>
                <w:tcPr>
                  <w:tcW w:w="2387" w:type="dxa"/>
                  <w:vAlign w:val="center"/>
                </w:tcPr>
                <w:p w14:paraId="763B8134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</w:tr>
            <w:tr w:rsidR="00A64279" w:rsidRPr="00A64279" w14:paraId="1114AE4A" w14:textId="77777777" w:rsidTr="00A64279">
              <w:trPr>
                <w:trHeight w:val="1134"/>
              </w:trPr>
              <w:tc>
                <w:tcPr>
                  <w:tcW w:w="1939" w:type="dxa"/>
                  <w:vMerge/>
                </w:tcPr>
                <w:p w14:paraId="066298C0" w14:textId="77777777" w:rsidR="00A64279" w:rsidRPr="00A64279" w:rsidRDefault="00A64279" w:rsidP="00A642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 w:val="restart"/>
                  <w:vAlign w:val="center"/>
                </w:tcPr>
                <w:p w14:paraId="0F8AAFF5" w14:textId="35E632C6" w:rsidR="00A64279" w:rsidRPr="00A64279" w:rsidRDefault="002B396C" w:rsidP="002B39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40%. Examen de evaluación de la 1</w:t>
                  </w:r>
                  <w:r w:rsidRPr="00A64279">
                    <w:rPr>
                      <w:sz w:val="20"/>
                      <w:szCs w:val="20"/>
                    </w:rPr>
                    <w:t>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568CF1F1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evaluación de la 2ª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782A7D45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evaluación de la 3ª</w:t>
                  </w:r>
                </w:p>
              </w:tc>
            </w:tr>
            <w:tr w:rsidR="00A64279" w:rsidRPr="00A64279" w14:paraId="456F9EA7" w14:textId="77777777" w:rsidTr="00A64279">
              <w:trPr>
                <w:trHeight w:val="1134"/>
              </w:trPr>
              <w:tc>
                <w:tcPr>
                  <w:tcW w:w="1939" w:type="dxa"/>
                  <w:vMerge/>
                </w:tcPr>
                <w:p w14:paraId="616F07DA" w14:textId="77777777" w:rsidR="00A64279" w:rsidRPr="00A64279" w:rsidRDefault="00A64279" w:rsidP="00A642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/>
                </w:tcPr>
                <w:p w14:paraId="7B8D0E28" w14:textId="77777777" w:rsidR="00A64279" w:rsidRPr="00A64279" w:rsidRDefault="00A64279" w:rsidP="00A642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14:paraId="6D651E2C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repaso/recuperación de la 1ª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5B4371BF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repaso/recuperación de la 1ª y 2ª</w:t>
                  </w:r>
                </w:p>
              </w:tc>
            </w:tr>
          </w:tbl>
          <w:p w14:paraId="66264694" w14:textId="77777777" w:rsidR="00A64279" w:rsidRDefault="00A6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62DE72" w14:textId="77777777" w:rsidR="00A64279" w:rsidRDefault="00A6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FCB180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25F88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7AAB1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C0A51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1479E0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9465E9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665D3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4D22BF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3AE415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4CECA5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1F48E4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3C093A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3ACAF7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8937DA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08309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1FA5C4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274490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E9AC4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4154F643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4747C57" w14:textId="77777777" w:rsidR="001D2794" w:rsidRDefault="00B33576">
            <w:r>
              <w:lastRenderedPageBreak/>
              <w:t>Criterios de promoción y titulación</w:t>
            </w:r>
          </w:p>
        </w:tc>
        <w:tc>
          <w:tcPr>
            <w:tcW w:w="12028" w:type="dxa"/>
          </w:tcPr>
          <w:p w14:paraId="33D30433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129B20E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3784B18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14:paraId="2459A95F" w14:textId="5663012E" w:rsidR="00A61338" w:rsidRDefault="00A61338" w:rsidP="00A6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evaluaciones suspensas se recuperan con el examen de repaso al comienzo de la evaluación siguiente</w:t>
            </w:r>
            <w:r w:rsidRPr="00252008">
              <w:rPr>
                <w:sz w:val="24"/>
                <w:szCs w:val="24"/>
              </w:rPr>
              <w:t>. Si la nota del examen de repaso es superior a la obtenida en el evaluación, quedará como nota definit</w:t>
            </w:r>
            <w:r>
              <w:rPr>
                <w:sz w:val="24"/>
                <w:szCs w:val="24"/>
              </w:rPr>
              <w:t>iv</w:t>
            </w:r>
            <w:r w:rsidRPr="00252008">
              <w:rPr>
                <w:sz w:val="24"/>
                <w:szCs w:val="24"/>
              </w:rPr>
              <w:t>a la  nota obtenida en ese examen</w:t>
            </w:r>
            <w:r w:rsidRPr="0007202B">
              <w:rPr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color w:val="943634" w:themeColor="accent2" w:themeShade="BF"/>
                <w:sz w:val="32"/>
                <w:szCs w:val="32"/>
              </w:rPr>
              <w:t xml:space="preserve"> </w:t>
            </w:r>
            <w:r w:rsidRPr="00995A95">
              <w:rPr>
                <w:sz w:val="24"/>
                <w:szCs w:val="24"/>
              </w:rPr>
              <w:t>Si la nota del examen de repaso es inferior a la de la evaluación quedará esta última como definit</w:t>
            </w:r>
            <w:r>
              <w:rPr>
                <w:sz w:val="24"/>
                <w:szCs w:val="24"/>
              </w:rPr>
              <w:t>i</w:t>
            </w:r>
            <w:r w:rsidRPr="00995A95">
              <w:rPr>
                <w:sz w:val="24"/>
                <w:szCs w:val="24"/>
              </w:rPr>
              <w:t>va</w:t>
            </w:r>
          </w:p>
          <w:p w14:paraId="68E5C0FE" w14:textId="5632EE14" w:rsidR="00A61338" w:rsidRDefault="00A6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CCB" w14:paraId="4B27DA78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E5F501" w14:textId="4AF05291" w:rsidR="00400CCB" w:rsidRDefault="00400CCB">
            <w:r>
              <w:t>Recuperación de pendientes</w:t>
            </w:r>
          </w:p>
        </w:tc>
        <w:tc>
          <w:tcPr>
            <w:tcW w:w="12028" w:type="dxa"/>
          </w:tcPr>
          <w:p w14:paraId="4FA2AB74" w14:textId="0C06B707" w:rsidR="003026C9" w:rsidRPr="00B428A1" w:rsidRDefault="00980C97" w:rsidP="00B428A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Convocatoria e</w:t>
            </w:r>
            <w:r w:rsidR="003026C9" w:rsidRPr="00B428A1">
              <w:t xml:space="preserve">nero:  </w:t>
            </w:r>
          </w:p>
          <w:p w14:paraId="26F274D4" w14:textId="77777777" w:rsidR="003026C9" w:rsidRDefault="003026C9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CB4822" w14:textId="6E7B43DD" w:rsidR="00980C97" w:rsidRDefault="00F42A1F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Nota</w:t>
            </w:r>
            <w:r w:rsidR="003026C9">
              <w:t xml:space="preserve"> final </w:t>
            </w:r>
            <w:r>
              <w:t xml:space="preserve">: </w:t>
            </w:r>
            <w:r w:rsidR="00FA3AAD">
              <w:t xml:space="preserve">20% </w:t>
            </w:r>
            <w:r>
              <w:t xml:space="preserve">entrega completa del cuaderno de ejercicios, </w:t>
            </w:r>
            <w:r w:rsidR="008B6498">
              <w:t>bien presentada y organizada + 2</w:t>
            </w:r>
            <w:r>
              <w:t xml:space="preserve">0% ficha </w:t>
            </w:r>
            <w:r w:rsidR="00551110">
              <w:t xml:space="preserve">evaluable </w:t>
            </w:r>
            <w:r>
              <w:t xml:space="preserve">de ejercicios </w:t>
            </w:r>
            <w:r w:rsidR="00551110">
              <w:t xml:space="preserve">de </w:t>
            </w:r>
            <w:r w:rsidR="00551110">
              <w:lastRenderedPageBreak/>
              <w:t xml:space="preserve">contenidos de todo el curso </w:t>
            </w:r>
            <w:r w:rsidR="003026C9">
              <w:t xml:space="preserve">extraída del cuaderno a realizar en casa </w:t>
            </w:r>
            <w:r w:rsidR="008B6498">
              <w:t>+ 6</w:t>
            </w:r>
            <w:r w:rsidR="00551110">
              <w:t>0%.Examen extraordin</w:t>
            </w:r>
            <w:r w:rsidR="00980C97">
              <w:t>ario en e</w:t>
            </w:r>
            <w:r w:rsidR="00551110">
              <w:t>nero</w:t>
            </w:r>
          </w:p>
          <w:p w14:paraId="449FCFEF" w14:textId="77777777" w:rsidR="003026C9" w:rsidRDefault="003026C9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A0612" w14:textId="5172FC6C" w:rsidR="00551110" w:rsidRDefault="00980C97" w:rsidP="00B428A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Convocatoria abril</w:t>
            </w:r>
            <w:r w:rsidR="003026C9" w:rsidRPr="00B428A1">
              <w:t>:</w:t>
            </w:r>
            <w:r>
              <w:t xml:space="preserve"> Si el alumno no superase dicha pendiente en la convocatoria de enero, realizará otro examen extraordinario en abril. La nota obtenida en el cuadernillo y en la ficha evaluable será la misma que obtuvo en la convocatoria de enero.</w:t>
            </w:r>
          </w:p>
          <w:p w14:paraId="736A1CF2" w14:textId="79EE8A18" w:rsidR="00551110" w:rsidRPr="00980C97" w:rsidRDefault="00980C97" w:rsidP="00F42A1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Convocatoria de junio: </w:t>
            </w:r>
            <w:r w:rsidR="00551110" w:rsidRPr="00980C97">
              <w:t>Si el alumno no superase dicha pendi</w:t>
            </w:r>
            <w:r>
              <w:t>ente en la convocatoria de abril, en la convocatoria de j</w:t>
            </w:r>
            <w:r w:rsidR="00551110" w:rsidRPr="00980C97">
              <w:t xml:space="preserve">unio, si aprobase la materia del curso presente, aprobaría también la materia pendiente y si no, volvería a realizar un examen </w:t>
            </w:r>
            <w:r>
              <w:t xml:space="preserve">específico de todo el curso en </w:t>
            </w:r>
            <w:r w:rsidRPr="00980C97">
              <w:rPr>
                <w:u w:val="single"/>
              </w:rPr>
              <w:t>septiembre</w:t>
            </w:r>
            <w:r>
              <w:rPr>
                <w:u w:val="single"/>
              </w:rPr>
              <w:t>.</w:t>
            </w:r>
          </w:p>
          <w:p w14:paraId="4DF500AD" w14:textId="7AE682ED" w:rsidR="00B428A1" w:rsidRDefault="00B428A1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68646BA8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7A09E80" w14:textId="39D53D5C" w:rsidR="001D2794" w:rsidRDefault="00B33576">
            <w:r>
              <w:lastRenderedPageBreak/>
              <w:t>Nota de septiembre</w:t>
            </w:r>
          </w:p>
        </w:tc>
        <w:tc>
          <w:tcPr>
            <w:tcW w:w="12028" w:type="dxa"/>
          </w:tcPr>
          <w:p w14:paraId="77ED5F0D" w14:textId="0E30F0BD" w:rsidR="001D2794" w:rsidRDefault="00FD1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Prueba escrita</w:t>
            </w:r>
            <w:r w:rsidR="00D872FC">
              <w:t xml:space="preserve"> de los estándares mínimos del curso</w:t>
            </w:r>
          </w:p>
        </w:tc>
      </w:tr>
    </w:tbl>
    <w:p w14:paraId="6F8308A2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D4F"/>
    <w:multiLevelType w:val="hybridMultilevel"/>
    <w:tmpl w:val="F53204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0BB6778"/>
    <w:multiLevelType w:val="multilevel"/>
    <w:tmpl w:val="65FCD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7303B7"/>
    <w:multiLevelType w:val="hybridMultilevel"/>
    <w:tmpl w:val="41A604C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E5A3D2E"/>
    <w:multiLevelType w:val="multilevel"/>
    <w:tmpl w:val="ABC8C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CC44CB"/>
    <w:multiLevelType w:val="multilevel"/>
    <w:tmpl w:val="BB02D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8E424CC"/>
    <w:multiLevelType w:val="hybridMultilevel"/>
    <w:tmpl w:val="DE7006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374A5"/>
    <w:multiLevelType w:val="hybridMultilevel"/>
    <w:tmpl w:val="6AD4B9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F71B2"/>
    <w:rsid w:val="001D2794"/>
    <w:rsid w:val="002B396C"/>
    <w:rsid w:val="003026C9"/>
    <w:rsid w:val="0037724C"/>
    <w:rsid w:val="003A21E5"/>
    <w:rsid w:val="00400CCB"/>
    <w:rsid w:val="00437237"/>
    <w:rsid w:val="00520B62"/>
    <w:rsid w:val="00551110"/>
    <w:rsid w:val="00565ADC"/>
    <w:rsid w:val="00587401"/>
    <w:rsid w:val="00603E69"/>
    <w:rsid w:val="0073199D"/>
    <w:rsid w:val="007E4468"/>
    <w:rsid w:val="00827E4F"/>
    <w:rsid w:val="008B6498"/>
    <w:rsid w:val="0094064A"/>
    <w:rsid w:val="00977751"/>
    <w:rsid w:val="00980C97"/>
    <w:rsid w:val="009A0403"/>
    <w:rsid w:val="009A50AB"/>
    <w:rsid w:val="00A61338"/>
    <w:rsid w:val="00A64279"/>
    <w:rsid w:val="00AA480D"/>
    <w:rsid w:val="00AB553A"/>
    <w:rsid w:val="00B33576"/>
    <w:rsid w:val="00B428A1"/>
    <w:rsid w:val="00B80448"/>
    <w:rsid w:val="00CE0EBD"/>
    <w:rsid w:val="00D0546F"/>
    <w:rsid w:val="00D32BBC"/>
    <w:rsid w:val="00D872FC"/>
    <w:rsid w:val="00DE5BC7"/>
    <w:rsid w:val="00E13910"/>
    <w:rsid w:val="00EA6DFB"/>
    <w:rsid w:val="00F11CFB"/>
    <w:rsid w:val="00F42A1F"/>
    <w:rsid w:val="00FA3AAD"/>
    <w:rsid w:val="00FD12E9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1E1C0"/>
  <w15:docId w15:val="{92569324-802A-44CC-9731-66A631C6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427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2017-10-14T09:33:00Z</dcterms:created>
  <dcterms:modified xsi:type="dcterms:W3CDTF">2017-10-14T09:33:00Z</dcterms:modified>
</cp:coreProperties>
</file>