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285C" w14:textId="5D0AAC77" w:rsidR="004161E2" w:rsidRDefault="004161E2" w:rsidP="004161E2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DE0362C" wp14:editId="7D8B3163">
            <wp:extent cx="1114425" cy="913829"/>
            <wp:effectExtent l="19050" t="0" r="9525" b="0"/>
            <wp:docPr id="1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B82BAC">
        <w:rPr>
          <w:b/>
          <w:sz w:val="44"/>
          <w:szCs w:val="44"/>
        </w:rPr>
        <w:t xml:space="preserve">ÁREA: </w:t>
      </w:r>
      <w:r w:rsidR="00340BBA">
        <w:rPr>
          <w:b/>
          <w:sz w:val="44"/>
          <w:szCs w:val="44"/>
        </w:rPr>
        <w:t>Ética</w:t>
      </w:r>
      <w:bookmarkStart w:id="0" w:name="_GoBack"/>
      <w:bookmarkEnd w:id="0"/>
      <w:r w:rsidR="00340BBA">
        <w:rPr>
          <w:b/>
          <w:sz w:val="44"/>
          <w:szCs w:val="44"/>
        </w:rPr>
        <w:t xml:space="preserve"> 4</w:t>
      </w:r>
      <w:r w:rsidRPr="00B82BAC">
        <w:rPr>
          <w:b/>
          <w:sz w:val="44"/>
          <w:szCs w:val="44"/>
        </w:rPr>
        <w:t>º ESO</w:t>
      </w:r>
    </w:p>
    <w:p w14:paraId="69153586" w14:textId="77777777" w:rsidR="004161E2" w:rsidRDefault="004161E2" w:rsidP="004161E2">
      <w:pPr>
        <w:rPr>
          <w:b/>
          <w:sz w:val="44"/>
          <w:szCs w:val="44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5179"/>
        <w:gridCol w:w="2442"/>
        <w:gridCol w:w="7917"/>
      </w:tblGrid>
      <w:tr w:rsidR="004161E2" w14:paraId="4CFD96B1" w14:textId="77777777" w:rsidTr="0099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6DB3494B" w14:textId="77777777" w:rsidR="004161E2" w:rsidRDefault="004161E2" w:rsidP="00990FF9">
            <w:pPr>
              <w:jc w:val="center"/>
            </w:pPr>
            <w:r>
              <w:t>INSTRUMENTOS DE EVALUACIÓN</w:t>
            </w:r>
          </w:p>
        </w:tc>
        <w:tc>
          <w:tcPr>
            <w:tcW w:w="2442" w:type="dxa"/>
          </w:tcPr>
          <w:p w14:paraId="120FA681" w14:textId="77777777" w:rsidR="004161E2" w:rsidRDefault="004161E2" w:rsidP="0099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(EN%)</w:t>
            </w:r>
          </w:p>
        </w:tc>
        <w:tc>
          <w:tcPr>
            <w:tcW w:w="7917" w:type="dxa"/>
          </w:tcPr>
          <w:p w14:paraId="7D7357D6" w14:textId="77777777" w:rsidR="004161E2" w:rsidRDefault="004161E2" w:rsidP="0099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4161E2" w14:paraId="24013841" w14:textId="77777777" w:rsidTr="009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378AD825" w14:textId="77777777" w:rsidR="004161E2" w:rsidRDefault="004161E2" w:rsidP="00990FF9">
            <w:pPr>
              <w:jc w:val="center"/>
            </w:pPr>
            <w:r>
              <w:t>Controles y trabajos</w:t>
            </w:r>
          </w:p>
        </w:tc>
        <w:tc>
          <w:tcPr>
            <w:tcW w:w="2442" w:type="dxa"/>
          </w:tcPr>
          <w:p w14:paraId="6492E718" w14:textId="5CAC161E" w:rsidR="004161E2" w:rsidRDefault="00340BBA" w:rsidP="0099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4161E2">
              <w:t>0%</w:t>
            </w:r>
          </w:p>
        </w:tc>
        <w:tc>
          <w:tcPr>
            <w:tcW w:w="7917" w:type="dxa"/>
          </w:tcPr>
          <w:p w14:paraId="72B873E2" w14:textId="1D99EDF6" w:rsidR="004161E2" w:rsidRDefault="004161E2" w:rsidP="004161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realiza un control escrito por cada </w:t>
            </w:r>
            <w:r w:rsidR="00340BBA">
              <w:t>dos temas</w:t>
            </w:r>
          </w:p>
          <w:p w14:paraId="354AC1D2" w14:textId="1504BC7C" w:rsidR="00340BBA" w:rsidRDefault="00340BBA" w:rsidP="004161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Realización de una revista de clase.</w:t>
            </w:r>
          </w:p>
          <w:p w14:paraId="2942A215" w14:textId="77777777" w:rsidR="004161E2" w:rsidRDefault="004161E2" w:rsidP="004161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 un trabajo por trimestre:</w:t>
            </w:r>
          </w:p>
          <w:p w14:paraId="7C50D891" w14:textId="1615E0C7" w:rsidR="004161E2" w:rsidRDefault="004161E2" w:rsidP="00990FF9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D6D89">
              <w:t>º Trimestre: Lectura y trabajo del libro El caballero de la armadura oxidada</w:t>
            </w:r>
          </w:p>
          <w:p w14:paraId="449123D1" w14:textId="4E4E9F40" w:rsidR="004161E2" w:rsidRPr="0024062F" w:rsidRDefault="00340BBA" w:rsidP="00990FF9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2º Trimestre: Realización de un cortometraje.</w:t>
            </w:r>
          </w:p>
          <w:p w14:paraId="0F17ED8F" w14:textId="41E30D28" w:rsidR="004161E2" w:rsidRPr="00B82BAC" w:rsidRDefault="00340BBA" w:rsidP="00990FF9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3º Trimestre: </w:t>
            </w:r>
            <w:r>
              <w:t>Trabajo de investigación</w:t>
            </w:r>
          </w:p>
        </w:tc>
      </w:tr>
      <w:tr w:rsidR="004161E2" w14:paraId="7FBE76FB" w14:textId="77777777" w:rsidTr="0099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5DD7DD05" w14:textId="0EC112DB" w:rsidR="004161E2" w:rsidRDefault="00340BBA" w:rsidP="00990FF9">
            <w:pPr>
              <w:jc w:val="center"/>
            </w:pPr>
            <w:r>
              <w:t>Cuaderno de trabajo</w:t>
            </w:r>
          </w:p>
        </w:tc>
        <w:tc>
          <w:tcPr>
            <w:tcW w:w="2442" w:type="dxa"/>
          </w:tcPr>
          <w:p w14:paraId="3D46E6A1" w14:textId="41482FA3" w:rsidR="004161E2" w:rsidRDefault="00340BBA" w:rsidP="0099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161E2">
              <w:t>0%</w:t>
            </w:r>
          </w:p>
        </w:tc>
        <w:tc>
          <w:tcPr>
            <w:tcW w:w="7917" w:type="dxa"/>
          </w:tcPr>
          <w:p w14:paraId="535E7826" w14:textId="77777777" w:rsidR="004161E2" w:rsidRDefault="00340BBA" w:rsidP="00340B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Memoria de cada día.</w:t>
            </w:r>
          </w:p>
          <w:p w14:paraId="1F9171CA" w14:textId="39402BD9" w:rsidR="00340BBA" w:rsidRDefault="00340BBA" w:rsidP="00340B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realización de pequeños trabajos o fichas o actividades.</w:t>
            </w:r>
          </w:p>
          <w:p w14:paraId="640A71D9" w14:textId="2457B243" w:rsidR="00340BBA" w:rsidRPr="00340BBA" w:rsidRDefault="00340BBA" w:rsidP="00340B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1E2" w14:paraId="4AC1DCBA" w14:textId="77777777" w:rsidTr="009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48E783A1" w14:textId="6A343267" w:rsidR="004161E2" w:rsidRDefault="004161E2" w:rsidP="00990FF9">
            <w:pPr>
              <w:jc w:val="center"/>
            </w:pPr>
            <w:r>
              <w:t>Actitud</w:t>
            </w:r>
          </w:p>
        </w:tc>
        <w:tc>
          <w:tcPr>
            <w:tcW w:w="2442" w:type="dxa"/>
          </w:tcPr>
          <w:p w14:paraId="74B1887C" w14:textId="77777777" w:rsidR="004161E2" w:rsidRDefault="004161E2" w:rsidP="0099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7917" w:type="dxa"/>
          </w:tcPr>
          <w:p w14:paraId="59CDE472" w14:textId="59A29E7F" w:rsidR="004161E2" w:rsidRPr="00EC3469" w:rsidRDefault="00340BBA" w:rsidP="004161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Mediante observación personal</w:t>
            </w:r>
          </w:p>
        </w:tc>
      </w:tr>
    </w:tbl>
    <w:p w14:paraId="0A3DBA51" w14:textId="77777777" w:rsidR="004161E2" w:rsidRDefault="004161E2" w:rsidP="004161E2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4161E2" w:rsidRPr="00044907" w14:paraId="3D20505F" w14:textId="77777777" w:rsidTr="0099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7D217ABB" w14:textId="77777777" w:rsidR="004161E2" w:rsidRDefault="004161E2" w:rsidP="00990FF9">
            <w:r>
              <w:t>Recuperación de evaluaciones</w:t>
            </w:r>
          </w:p>
        </w:tc>
        <w:tc>
          <w:tcPr>
            <w:tcW w:w="7769" w:type="dxa"/>
          </w:tcPr>
          <w:p w14:paraId="086E58D0" w14:textId="1CD164C7" w:rsidR="004161E2" w:rsidRDefault="004161E2" w:rsidP="00990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Un </w:t>
            </w:r>
            <w:r w:rsidR="00340BBA">
              <w:rPr>
                <w:b w:val="0"/>
              </w:rPr>
              <w:t>trabajo</w:t>
            </w:r>
            <w:r>
              <w:rPr>
                <w:b w:val="0"/>
              </w:rPr>
              <w:t xml:space="preserve"> de recuperación sobre los contenidos vistos en la evaluación.</w:t>
            </w:r>
          </w:p>
          <w:p w14:paraId="0C51E73A" w14:textId="77777777" w:rsidR="004161E2" w:rsidRPr="00044907" w:rsidRDefault="004161E2" w:rsidP="00990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La calificación será 5 para la media aritmética de la nota final de curso</w:t>
            </w:r>
          </w:p>
        </w:tc>
      </w:tr>
      <w:tr w:rsidR="004161E2" w14:paraId="0A9F9B92" w14:textId="77777777" w:rsidTr="009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1BB81E1C" w14:textId="77777777" w:rsidR="004161E2" w:rsidRDefault="004161E2" w:rsidP="00990FF9">
            <w:r>
              <w:t>Nota Final de Curso</w:t>
            </w:r>
          </w:p>
        </w:tc>
        <w:tc>
          <w:tcPr>
            <w:tcW w:w="7769" w:type="dxa"/>
          </w:tcPr>
          <w:p w14:paraId="0167EA99" w14:textId="77777777" w:rsidR="004161E2" w:rsidRPr="00044907" w:rsidRDefault="004161E2" w:rsidP="0099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4907">
              <w:t>Se calcula la media aritmética de las tres evaluaciones</w:t>
            </w:r>
          </w:p>
        </w:tc>
      </w:tr>
      <w:tr w:rsidR="004161E2" w14:paraId="13F60AC5" w14:textId="77777777" w:rsidTr="0099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281FD50E" w14:textId="77777777" w:rsidR="004161E2" w:rsidRDefault="004161E2" w:rsidP="00990FF9">
            <w:r>
              <w:t>Nota de Septiembre</w:t>
            </w:r>
          </w:p>
        </w:tc>
        <w:tc>
          <w:tcPr>
            <w:tcW w:w="7769" w:type="dxa"/>
          </w:tcPr>
          <w:p w14:paraId="683D5516" w14:textId="77777777" w:rsidR="004161E2" w:rsidRDefault="004161E2" w:rsidP="00990FF9">
            <w:pPr>
              <w:tabs>
                <w:tab w:val="left" w:pos="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 examen de contenidos mínimos</w:t>
            </w:r>
          </w:p>
        </w:tc>
      </w:tr>
      <w:tr w:rsidR="004161E2" w14:paraId="4065985D" w14:textId="77777777" w:rsidTr="009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6107D439" w14:textId="77777777" w:rsidR="004161E2" w:rsidRDefault="004161E2" w:rsidP="00990FF9">
            <w:r>
              <w:t>Nota  Recuperación Pendiente</w:t>
            </w:r>
          </w:p>
        </w:tc>
        <w:tc>
          <w:tcPr>
            <w:tcW w:w="7769" w:type="dxa"/>
          </w:tcPr>
          <w:p w14:paraId="42E40376" w14:textId="57A618E4" w:rsidR="004161E2" w:rsidRDefault="004161E2" w:rsidP="0099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Realización de un </w:t>
            </w:r>
            <w:r w:rsidR="00340BBA">
              <w:t xml:space="preserve">cuadernillo de actividades </w:t>
            </w:r>
          </w:p>
        </w:tc>
      </w:tr>
    </w:tbl>
    <w:p w14:paraId="1E9A21C9" w14:textId="1A15BB19" w:rsidR="004161E2" w:rsidRDefault="004161E2" w:rsidP="00340BBA"/>
    <w:sectPr w:rsidR="004161E2" w:rsidSect="004161E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2"/>
    <w:rsid w:val="002B2D3D"/>
    <w:rsid w:val="00340BBA"/>
    <w:rsid w:val="004161E2"/>
    <w:rsid w:val="00500255"/>
    <w:rsid w:val="0099468D"/>
    <w:rsid w:val="009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0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E2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4161E2"/>
    <w:rPr>
      <w:rFonts w:eastAsiaTheme="minorEastAsia"/>
      <w:color w:val="2E74B5" w:themeColor="accent1" w:themeShade="BF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4161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D89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E2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4161E2"/>
    <w:rPr>
      <w:rFonts w:eastAsiaTheme="minorEastAsia"/>
      <w:color w:val="2E74B5" w:themeColor="accent1" w:themeShade="BF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4161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D89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molina montero</dc:creator>
  <cp:lastModifiedBy>usuario</cp:lastModifiedBy>
  <cp:revision>2</cp:revision>
  <dcterms:created xsi:type="dcterms:W3CDTF">2015-09-14T20:49:00Z</dcterms:created>
  <dcterms:modified xsi:type="dcterms:W3CDTF">2015-09-14T20:49:00Z</dcterms:modified>
</cp:coreProperties>
</file>