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EC478" w14:textId="77777777" w:rsidR="001D2794" w:rsidRPr="00E245E9" w:rsidRDefault="001D2794">
      <w:pPr>
        <w:rPr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066D431" wp14:editId="33E73D0F">
            <wp:extent cx="1114425" cy="913829"/>
            <wp:effectExtent l="19050" t="0" r="9525" b="0"/>
            <wp:docPr id="3" name="irc_mi" descr="http://www.salesianos-merida.com/imagen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lesianos-merida.com/imagenes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BA359E">
        <w:t xml:space="preserve">        </w:t>
      </w:r>
      <w:r w:rsidR="00E245E9">
        <w:t xml:space="preserve">                      </w:t>
      </w:r>
      <w:r w:rsidR="00BA359E" w:rsidRPr="00E245E9">
        <w:rPr>
          <w:sz w:val="24"/>
          <w:szCs w:val="24"/>
        </w:rPr>
        <w:t>ÁREA</w:t>
      </w:r>
      <w:r w:rsidR="00203FCC">
        <w:rPr>
          <w:sz w:val="24"/>
          <w:szCs w:val="24"/>
        </w:rPr>
        <w:t>: CC.SS. GEOGRAFÍA E HISTORIA 1º ESO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3510"/>
        <w:gridCol w:w="12028"/>
      </w:tblGrid>
      <w:tr w:rsidR="001D2794" w14:paraId="13E8C178" w14:textId="77777777" w:rsidTr="00B33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7D3FDF8" w14:textId="77777777" w:rsidR="001D2794" w:rsidRDefault="001D2794">
            <w:r>
              <w:t>Estándares evaluables</w:t>
            </w:r>
          </w:p>
        </w:tc>
        <w:tc>
          <w:tcPr>
            <w:tcW w:w="12028" w:type="dxa"/>
          </w:tcPr>
          <w:p w14:paraId="7AC2ECC8" w14:textId="77777777" w:rsidR="00466A13" w:rsidRPr="00203FCC" w:rsidRDefault="00203FCC" w:rsidP="00A85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 xml:space="preserve">BLOQUE I: EL MEDIO FÍSICO </w:t>
            </w:r>
          </w:p>
          <w:p w14:paraId="7B7AF3DC" w14:textId="3012221F" w:rsidR="00242266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1.1. Clasifica y distingue tipos</w:t>
            </w:r>
            <w:r w:rsidR="003A566A">
              <w:t xml:space="preserve"> </w:t>
            </w:r>
            <w:r w:rsidRPr="00203FCC">
              <w:t>de mapas y distintas</w:t>
            </w:r>
            <w:r w:rsidR="00FA229D">
              <w:t xml:space="preserve"> </w:t>
            </w:r>
            <w:r w:rsidR="00CE5EB4">
              <w:t xml:space="preserve">proyecciones. </w:t>
            </w:r>
          </w:p>
          <w:p w14:paraId="1F62BB26" w14:textId="7458C83C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1.2. Analiza un mapa de</w:t>
            </w:r>
            <w:r w:rsidR="00FA229D">
              <w:t xml:space="preserve"> </w:t>
            </w:r>
            <w:r w:rsidRPr="00203FCC">
              <w:t>husos horarios y diferencia zonas</w:t>
            </w:r>
            <w:r w:rsidR="00FA229D">
              <w:t xml:space="preserve"> </w:t>
            </w:r>
            <w:bookmarkStart w:id="0" w:name="_GoBack"/>
            <w:bookmarkEnd w:id="0"/>
            <w:r w:rsidRPr="00203FCC">
              <w:t>del planeta de similares horas.</w:t>
            </w:r>
          </w:p>
          <w:p w14:paraId="29B26E0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1.3. Localiza un punto</w:t>
            </w:r>
          </w:p>
          <w:p w14:paraId="3D34F35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geográfico en un planisferio y</w:t>
            </w:r>
          </w:p>
          <w:p w14:paraId="33682BC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distingue los hemisferios de la</w:t>
            </w:r>
          </w:p>
          <w:p w14:paraId="3E64E6C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Tierra y sus principales</w:t>
            </w:r>
          </w:p>
          <w:p w14:paraId="3FF57C6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características.</w:t>
            </w:r>
          </w:p>
          <w:p w14:paraId="47B2C37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1.4. Localiza espacios</w:t>
            </w:r>
          </w:p>
          <w:p w14:paraId="3001F86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geográficos y lugares en un</w:t>
            </w:r>
          </w:p>
          <w:p w14:paraId="56A3ACD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mapa utilizando datos de</w:t>
            </w:r>
          </w:p>
          <w:p w14:paraId="602B502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coordenadas geográficas.</w:t>
            </w:r>
          </w:p>
          <w:p w14:paraId="78AEFF5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2.1. Sitúa en un mapa físico las</w:t>
            </w:r>
          </w:p>
          <w:p w14:paraId="6C87CE7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principales unidades del relieve</w:t>
            </w:r>
          </w:p>
          <w:p w14:paraId="31091EF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español, europeo y mundial.</w:t>
            </w:r>
          </w:p>
          <w:p w14:paraId="45F60BA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3.1. Enumera y describe las</w:t>
            </w:r>
          </w:p>
          <w:p w14:paraId="0B29CD4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peculiaridades del medio físico</w:t>
            </w:r>
          </w:p>
          <w:p w14:paraId="5DB5CF5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español.</w:t>
            </w:r>
          </w:p>
          <w:p w14:paraId="22DF808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4.1. Describe las diferentes</w:t>
            </w:r>
          </w:p>
          <w:p w14:paraId="735207D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unidades de relieve con ayuda</w:t>
            </w:r>
          </w:p>
          <w:p w14:paraId="2D04A72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del mapa físico de España.</w:t>
            </w:r>
          </w:p>
          <w:p w14:paraId="268DD61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5.1. Localiza en un mapa los</w:t>
            </w:r>
          </w:p>
          <w:p w14:paraId="2A5B166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grandes conjuntos o espacios</w:t>
            </w:r>
          </w:p>
          <w:p w14:paraId="03777CC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bioclimáticos de España.</w:t>
            </w:r>
          </w:p>
          <w:p w14:paraId="19F9E45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5.2. Analiza y compara las zonas</w:t>
            </w:r>
          </w:p>
          <w:p w14:paraId="22B88FA1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bioclimáticas españolas</w:t>
            </w:r>
          </w:p>
          <w:p w14:paraId="1D6AE0A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utilizando gráficos e imágenes.</w:t>
            </w:r>
          </w:p>
          <w:p w14:paraId="2839B70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6.1. Explica las características</w:t>
            </w:r>
          </w:p>
          <w:p w14:paraId="4930004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del relieve europeo.</w:t>
            </w:r>
          </w:p>
          <w:p w14:paraId="51888BF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7.1 Localiza en el mapa las</w:t>
            </w:r>
          </w:p>
          <w:p w14:paraId="7E6EAEE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principales unidades y elementos</w:t>
            </w:r>
          </w:p>
          <w:p w14:paraId="7739309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del relieve europeo.</w:t>
            </w:r>
          </w:p>
          <w:p w14:paraId="68099B6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lastRenderedPageBreak/>
              <w:t>8.1. Clasifica y localiza en un</w:t>
            </w:r>
          </w:p>
          <w:p w14:paraId="539C493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mapa los distintos tipos de clima</w:t>
            </w:r>
          </w:p>
          <w:p w14:paraId="2DB27C2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 Europa.</w:t>
            </w:r>
          </w:p>
          <w:p w14:paraId="3352D471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9.1. Distingue y localiza en un</w:t>
            </w:r>
          </w:p>
          <w:p w14:paraId="0BACC3D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mapa las zonas bioclimáticas de</w:t>
            </w:r>
          </w:p>
          <w:p w14:paraId="7DE1482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nuestro continente.</w:t>
            </w:r>
          </w:p>
          <w:p w14:paraId="4699B31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10.1 Compara una proyección de</w:t>
            </w:r>
          </w:p>
          <w:p w14:paraId="1179738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Mercator con una de Peters.</w:t>
            </w:r>
          </w:p>
          <w:p w14:paraId="7B51853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11.1 Localiza en un mapa físico</w:t>
            </w:r>
          </w:p>
          <w:p w14:paraId="016F746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mundial los principales</w:t>
            </w:r>
          </w:p>
          <w:p w14:paraId="2BD177E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elementos y referencias físicas:</w:t>
            </w:r>
          </w:p>
          <w:p w14:paraId="1DF17C4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mares y océanos, continentes,</w:t>
            </w:r>
          </w:p>
          <w:p w14:paraId="5439D7A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islas y archipiélagos más</w:t>
            </w:r>
          </w:p>
          <w:p w14:paraId="4A13A6D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importantes, además de los ríos</w:t>
            </w:r>
          </w:p>
          <w:p w14:paraId="6EF4042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y las principales cadenas</w:t>
            </w:r>
          </w:p>
          <w:p w14:paraId="2250570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montañosas.</w:t>
            </w:r>
          </w:p>
          <w:p w14:paraId="7F26D7E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11.2 Elabora climogramas y</w:t>
            </w:r>
          </w:p>
          <w:p w14:paraId="103542D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mapas que sitúen los climas del</w:t>
            </w:r>
          </w:p>
          <w:p w14:paraId="6650D82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mundo y los elementos más</w:t>
            </w:r>
          </w:p>
          <w:p w14:paraId="4680A7D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importantes.</w:t>
            </w:r>
          </w:p>
          <w:p w14:paraId="50B4610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12.1 Realiza búsquedas en</w:t>
            </w:r>
          </w:p>
          <w:p w14:paraId="32FB865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medios impresos y digitales</w:t>
            </w:r>
          </w:p>
          <w:p w14:paraId="765E6D6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referidas a problemas</w:t>
            </w:r>
          </w:p>
          <w:p w14:paraId="1F99186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medioambientales actuales y</w:t>
            </w:r>
          </w:p>
          <w:p w14:paraId="4F49588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localiza páginas y recursos web</w:t>
            </w:r>
          </w:p>
          <w:p w14:paraId="4BD5B5E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directamente relacionados con</w:t>
            </w:r>
          </w:p>
          <w:p w14:paraId="60AFC1EB" w14:textId="77777777" w:rsid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ellos.</w:t>
            </w:r>
          </w:p>
          <w:p w14:paraId="51AF4942" w14:textId="77777777" w:rsid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II: LA HISTORIA</w:t>
            </w:r>
          </w:p>
          <w:p w14:paraId="4C9A509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1.1. Reconoce los cambios</w:t>
            </w:r>
          </w:p>
          <w:p w14:paraId="571305C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evolutivos hasta llegar a la</w:t>
            </w:r>
          </w:p>
          <w:p w14:paraId="0FD26BD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especie humana.</w:t>
            </w:r>
          </w:p>
          <w:p w14:paraId="168076F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2.1. Nombra e identifica cuatro</w:t>
            </w:r>
          </w:p>
          <w:p w14:paraId="5961BE3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clases de fuentes históricas.</w:t>
            </w:r>
          </w:p>
          <w:p w14:paraId="15CB634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2.2. Comprende que la historia</w:t>
            </w:r>
          </w:p>
          <w:p w14:paraId="36AC7B1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no se puede escribir sin fuentes,</w:t>
            </w:r>
          </w:p>
          <w:p w14:paraId="11FA716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ya sean restos materiales o</w:t>
            </w:r>
          </w:p>
          <w:p w14:paraId="4FDD4CA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textuales.</w:t>
            </w:r>
          </w:p>
          <w:p w14:paraId="77D3043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3.1. Ordena temporalmente</w:t>
            </w:r>
          </w:p>
          <w:p w14:paraId="75550EB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lastRenderedPageBreak/>
              <w:t>algunos hechos históricos y otros</w:t>
            </w:r>
          </w:p>
          <w:p w14:paraId="5B21610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hechos relevantes utilizando para</w:t>
            </w:r>
          </w:p>
          <w:p w14:paraId="2A93794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ello las nociones básicas de</w:t>
            </w:r>
          </w:p>
          <w:p w14:paraId="76A11DD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sucesión, duración y</w:t>
            </w:r>
          </w:p>
          <w:p w14:paraId="1E02BB0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simultaneidad.</w:t>
            </w:r>
          </w:p>
          <w:p w14:paraId="69CD504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4.1. Realiza diversos tipos de</w:t>
            </w:r>
          </w:p>
          <w:p w14:paraId="048EC7F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ejes cronológicos.</w:t>
            </w:r>
          </w:p>
          <w:p w14:paraId="7499D30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5.1. Analiza la trascendencia</w:t>
            </w:r>
          </w:p>
          <w:p w14:paraId="4C408E6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 la revolución neolítica y el</w:t>
            </w:r>
          </w:p>
          <w:p w14:paraId="63A3D25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papel de la mujer en ella.</w:t>
            </w:r>
          </w:p>
          <w:p w14:paraId="1ECA4EE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6.1. Explica la diferencia de</w:t>
            </w:r>
          </w:p>
          <w:p w14:paraId="52416C8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los dos períodos en los que se</w:t>
            </w:r>
          </w:p>
          <w:p w14:paraId="32EC450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divide la prehistoria y describe</w:t>
            </w:r>
          </w:p>
          <w:p w14:paraId="2D206E1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las características básicas de la</w:t>
            </w:r>
          </w:p>
          <w:p w14:paraId="502D293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vida en cada uno de los</w:t>
            </w:r>
          </w:p>
          <w:p w14:paraId="6F925B1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periodos.</w:t>
            </w:r>
          </w:p>
          <w:p w14:paraId="5CBEAD0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7.1. Reconoce las funciones</w:t>
            </w:r>
          </w:p>
          <w:p w14:paraId="1A0177B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 los primeros ritos religiosos</w:t>
            </w:r>
          </w:p>
          <w:p w14:paraId="455A262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como los de la diosa madre.</w:t>
            </w:r>
          </w:p>
          <w:p w14:paraId="2E75B5D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8.1. Distingue etapas dentro</w:t>
            </w:r>
          </w:p>
          <w:p w14:paraId="74CE3B51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 la Historia Antigua.</w:t>
            </w:r>
          </w:p>
          <w:p w14:paraId="26C68B7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9.1. Describe formas de</w:t>
            </w:r>
          </w:p>
          <w:p w14:paraId="29E008A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organización socio-económica y</w:t>
            </w:r>
          </w:p>
          <w:p w14:paraId="12B8B4A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política, nuevas hasta entonces,</w:t>
            </w:r>
          </w:p>
          <w:p w14:paraId="52F7372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como los diversos imperios de</w:t>
            </w:r>
          </w:p>
          <w:p w14:paraId="710C57E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Mesopotamia y de Egipto.</w:t>
            </w:r>
          </w:p>
          <w:p w14:paraId="0195B06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10.1. Entiende que varias</w:t>
            </w:r>
          </w:p>
          <w:p w14:paraId="669D5E1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culturas convivían a la vez en</w:t>
            </w:r>
          </w:p>
          <w:p w14:paraId="3E30AB0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diferentes enclaves geográficos.</w:t>
            </w:r>
          </w:p>
          <w:p w14:paraId="6C1DC95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11.1. Diferencia entre las</w:t>
            </w:r>
          </w:p>
          <w:p w14:paraId="4DC2D9D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fuentes prehistóricas (restos</w:t>
            </w:r>
          </w:p>
          <w:p w14:paraId="472CCE7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materiales, ágrafos) y las fuentes</w:t>
            </w:r>
          </w:p>
          <w:p w14:paraId="1CF9D3F9" w14:textId="77777777" w:rsid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históricas (textos).</w:t>
            </w:r>
          </w:p>
          <w:p w14:paraId="3745AD0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12.1. Interpreta un mapa</w:t>
            </w:r>
          </w:p>
          <w:p w14:paraId="070BE0E1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cronológico- geográfico de la</w:t>
            </w:r>
          </w:p>
          <w:p w14:paraId="6DBECA7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expansión egipcia.</w:t>
            </w:r>
          </w:p>
          <w:p w14:paraId="4B6A0FF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12.2. Describe las principales</w:t>
            </w:r>
          </w:p>
          <w:p w14:paraId="3EF2932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características de las etapas</w:t>
            </w:r>
          </w:p>
          <w:p w14:paraId="7B0409A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lastRenderedPageBreak/>
              <w:t>históricas en las que se divide</w:t>
            </w:r>
          </w:p>
          <w:p w14:paraId="64F2EDE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Egipto: reinas y faraones.</w:t>
            </w:r>
          </w:p>
          <w:p w14:paraId="569DDDE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13.1. Explica cómo</w:t>
            </w:r>
          </w:p>
          <w:p w14:paraId="0157EEF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materializaban los egipcios su</w:t>
            </w:r>
          </w:p>
          <w:p w14:paraId="25767A9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creencia en la vida del más allá.</w:t>
            </w:r>
          </w:p>
          <w:p w14:paraId="4D49503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13.2. Realiza un mapa</w:t>
            </w:r>
          </w:p>
          <w:p w14:paraId="10981CA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conceptual con los principales</w:t>
            </w:r>
          </w:p>
          <w:p w14:paraId="368FDE6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dioses del panteón egipcio.</w:t>
            </w:r>
          </w:p>
          <w:p w14:paraId="4854D86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14.1. Localiza en un mapa los</w:t>
            </w:r>
          </w:p>
          <w:p w14:paraId="79FFF62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principales ejemplos de la</w:t>
            </w:r>
          </w:p>
          <w:p w14:paraId="6B945D6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arquitectura egipcia y de la</w:t>
            </w:r>
          </w:p>
          <w:p w14:paraId="35D16EF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mesopotámica.</w:t>
            </w:r>
          </w:p>
          <w:p w14:paraId="3E9B25D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15.1. Identifica distintos rasgos</w:t>
            </w:r>
          </w:p>
          <w:p w14:paraId="61078BB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de la organización socio-política</w:t>
            </w:r>
          </w:p>
          <w:p w14:paraId="7987A074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y económica de las polis griegas</w:t>
            </w:r>
          </w:p>
          <w:p w14:paraId="63236C1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a partir de diferente tipo de</w:t>
            </w:r>
          </w:p>
          <w:p w14:paraId="60F6823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fuentes históricas.</w:t>
            </w:r>
          </w:p>
          <w:p w14:paraId="6BEDC22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16.1. Describe algunas de las</w:t>
            </w:r>
          </w:p>
          <w:p w14:paraId="1B3F4EE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diferencias entre la democracia</w:t>
            </w:r>
          </w:p>
          <w:p w14:paraId="66C1E46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griega y las democracias</w:t>
            </w:r>
          </w:p>
          <w:p w14:paraId="37652FD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actuales.</w:t>
            </w:r>
          </w:p>
          <w:p w14:paraId="3FEA44A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16.2. Localiza en un mapa</w:t>
            </w:r>
          </w:p>
          <w:p w14:paraId="195938F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histórico las colonias griegas del</w:t>
            </w:r>
          </w:p>
          <w:p w14:paraId="0EEB950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Mediterráneo.</w:t>
            </w:r>
          </w:p>
          <w:p w14:paraId="7EC10EF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17.1. Contrasta las acciones</w:t>
            </w:r>
          </w:p>
          <w:p w14:paraId="4F675F3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políticas de la Atenas de Pericles</w:t>
            </w:r>
          </w:p>
          <w:p w14:paraId="4BBC79D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con el Imperio de Alejandro</w:t>
            </w:r>
          </w:p>
          <w:p w14:paraId="189B74D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Magno.</w:t>
            </w:r>
          </w:p>
          <w:p w14:paraId="1EDF25D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17.2. Elabora un mapa del</w:t>
            </w:r>
          </w:p>
          <w:p w14:paraId="71BC787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Imperio de Alejandro.</w:t>
            </w:r>
          </w:p>
          <w:p w14:paraId="666707C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18.1. Compara dos relatos a</w:t>
            </w:r>
          </w:p>
          <w:p w14:paraId="19A282AA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distintas escalas temporales</w:t>
            </w:r>
          </w:p>
          <w:p w14:paraId="0A7B62A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sobre las conquistas de</w:t>
            </w:r>
          </w:p>
          <w:p w14:paraId="3A84E25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Alejandro.</w:t>
            </w:r>
          </w:p>
          <w:p w14:paraId="16ECABA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19.1. Explica las características</w:t>
            </w:r>
          </w:p>
          <w:p w14:paraId="1082036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esenciales del arte griego y su</w:t>
            </w:r>
          </w:p>
          <w:p w14:paraId="66C9692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evolución en el tiempo.</w:t>
            </w:r>
          </w:p>
          <w:p w14:paraId="57D4A64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19.2. Da ejemplos</w:t>
            </w:r>
          </w:p>
          <w:p w14:paraId="13FB13B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lastRenderedPageBreak/>
              <w:t>representativos de las distintas</w:t>
            </w:r>
          </w:p>
          <w:p w14:paraId="222EF50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áreas del saber griego, y discute</w:t>
            </w:r>
          </w:p>
          <w:p w14:paraId="7E7A8F7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por qué se considera que la</w:t>
            </w:r>
          </w:p>
          <w:p w14:paraId="3EDFA3F9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cultura europea parte de la</w:t>
            </w:r>
          </w:p>
          <w:p w14:paraId="24A2612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Grecia clásica.</w:t>
            </w:r>
          </w:p>
          <w:p w14:paraId="0475B28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20.1. Confecciona un mapa</w:t>
            </w:r>
          </w:p>
          <w:p w14:paraId="324F39C4" w14:textId="1B6A432C" w:rsid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con las distintas etapas</w:t>
            </w:r>
            <w:r w:rsidR="00C72947">
              <w:t xml:space="preserve"> de la expansión de Roma</w:t>
            </w:r>
          </w:p>
          <w:p w14:paraId="2467E1AE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20.2. Identifica diferencias y</w:t>
            </w:r>
          </w:p>
          <w:p w14:paraId="4049A30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semejanzas entre las formas de</w:t>
            </w:r>
            <w:r>
              <w:t xml:space="preserve"> </w:t>
            </w:r>
            <w:r w:rsidRPr="00203FCC">
              <w:t>vida republicanas y las del</w:t>
            </w:r>
          </w:p>
          <w:p w14:paraId="63FF528D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imperio en la Roma antigua.</w:t>
            </w:r>
          </w:p>
          <w:p w14:paraId="550EC85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21.1. Compara obras</w:t>
            </w:r>
          </w:p>
          <w:p w14:paraId="332942CC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arquitectónicas y escultóricas de</w:t>
            </w:r>
          </w:p>
          <w:p w14:paraId="50F449A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época griega y romana.</w:t>
            </w:r>
          </w:p>
          <w:p w14:paraId="46B95DD6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22.1. Hace un mapa de la</w:t>
            </w:r>
          </w:p>
          <w:p w14:paraId="5051A4FF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Península Ibérica donde se</w:t>
            </w:r>
          </w:p>
          <w:p w14:paraId="6733A4B3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reflejen los cambios</w:t>
            </w:r>
          </w:p>
          <w:p w14:paraId="43424D9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administrativos en época</w:t>
            </w:r>
          </w:p>
          <w:p w14:paraId="61A80055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romana.</w:t>
            </w:r>
          </w:p>
          <w:p w14:paraId="0521B298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22.2. Analiza diversos</w:t>
            </w:r>
          </w:p>
          <w:p w14:paraId="78CD3267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ejemplos del legado romano que</w:t>
            </w:r>
          </w:p>
          <w:p w14:paraId="73139AAB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sobreviven en la actualidad.</w:t>
            </w:r>
          </w:p>
          <w:p w14:paraId="522178B2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23.1. Entiende qué significó</w:t>
            </w:r>
          </w:p>
          <w:p w14:paraId="69203820" w14:textId="77777777" w:rsidR="00203FCC" w:rsidRP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la ‘romanización’ en distintos</w:t>
            </w:r>
          </w:p>
          <w:p w14:paraId="1416204F" w14:textId="77777777" w:rsidR="00203FCC" w:rsidRDefault="00203FCC" w:rsidP="00203F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3FCC">
              <w:t>ámbitos sociales y geográficos.</w:t>
            </w:r>
          </w:p>
          <w:p w14:paraId="2FE233C4" w14:textId="77777777" w:rsidR="00203FCC" w:rsidRDefault="00203FCC" w:rsidP="00A85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794" w14:paraId="541E6625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352D535" w14:textId="77777777" w:rsidR="001D2794" w:rsidRDefault="009A50AB">
            <w:r>
              <w:lastRenderedPageBreak/>
              <w:t>Estándares mínimos</w:t>
            </w:r>
          </w:p>
        </w:tc>
        <w:tc>
          <w:tcPr>
            <w:tcW w:w="12028" w:type="dxa"/>
          </w:tcPr>
          <w:p w14:paraId="7BCA506E" w14:textId="04970A0E" w:rsidR="00A85ABD" w:rsidRDefault="00242266" w:rsidP="0067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BlOQUE</w:t>
            </w:r>
            <w:proofErr w:type="spellEnd"/>
            <w:r>
              <w:t xml:space="preserve"> I: EL MEDIO FÍSICO</w:t>
            </w:r>
          </w:p>
          <w:p w14:paraId="7A89B891" w14:textId="7529E079" w:rsidR="00212934" w:rsidRDefault="00212934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1. </w:t>
            </w:r>
            <w:r w:rsidRPr="00203FCC">
              <w:t xml:space="preserve"> Localiza espacios</w:t>
            </w:r>
            <w:r>
              <w:t xml:space="preserve"> </w:t>
            </w:r>
            <w:r w:rsidRPr="00203FCC">
              <w:t>geográficos y lugares en un</w:t>
            </w:r>
            <w:r>
              <w:t xml:space="preserve"> </w:t>
            </w:r>
            <w:r w:rsidRPr="00203FCC">
              <w:t>mapa utilizando datos de</w:t>
            </w:r>
            <w:r>
              <w:t xml:space="preserve"> </w:t>
            </w:r>
            <w:r w:rsidRPr="00203FCC">
              <w:t>coordenadas geográficas</w:t>
            </w:r>
          </w:p>
          <w:p w14:paraId="29BD5D52" w14:textId="63B71E25" w:rsidR="00212934" w:rsidRDefault="00212934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 </w:t>
            </w:r>
            <w:r w:rsidRPr="00203FCC">
              <w:t>Localiza en un mapa físico</w:t>
            </w:r>
            <w:r>
              <w:t xml:space="preserve"> </w:t>
            </w:r>
            <w:r w:rsidRPr="00203FCC">
              <w:t>mundial los principales</w:t>
            </w:r>
            <w:r>
              <w:t xml:space="preserve"> </w:t>
            </w:r>
            <w:r w:rsidRPr="00203FCC">
              <w:t>elementos y referencias físicas:</w:t>
            </w:r>
            <w:r>
              <w:t xml:space="preserve"> </w:t>
            </w:r>
            <w:r w:rsidRPr="00203FCC">
              <w:t>mares y océanos, continentes,</w:t>
            </w:r>
            <w:r>
              <w:t xml:space="preserve"> </w:t>
            </w:r>
            <w:r w:rsidRPr="00203FCC">
              <w:t>islas y archipiélagos más</w:t>
            </w:r>
            <w:r>
              <w:t xml:space="preserve"> </w:t>
            </w:r>
            <w:r w:rsidRPr="00203FCC">
              <w:t>importantes, además de los ríos</w:t>
            </w:r>
            <w:r>
              <w:t xml:space="preserve"> </w:t>
            </w:r>
            <w:r w:rsidRPr="00203FCC">
              <w:t>y las principales cadenas</w:t>
            </w:r>
            <w:r>
              <w:t xml:space="preserve"> </w:t>
            </w:r>
            <w:r w:rsidRPr="00203FCC">
              <w:t>montañosas.</w:t>
            </w:r>
          </w:p>
          <w:p w14:paraId="08EA64BA" w14:textId="058F4AFB" w:rsidR="00212934" w:rsidRPr="00203FCC" w:rsidRDefault="00212934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3. </w:t>
            </w:r>
            <w:r w:rsidRPr="00203FCC">
              <w:t>Analiza un mapa de</w:t>
            </w:r>
            <w:r>
              <w:t xml:space="preserve"> </w:t>
            </w:r>
            <w:r w:rsidRPr="00203FCC">
              <w:t>husos horarios y diferencia zonas</w:t>
            </w:r>
            <w:r>
              <w:t xml:space="preserve"> </w:t>
            </w:r>
            <w:r w:rsidRPr="00203FCC">
              <w:t>del planeta de similares horas.</w:t>
            </w:r>
          </w:p>
          <w:p w14:paraId="030C546D" w14:textId="2B81460B" w:rsidR="00212934" w:rsidRPr="00203FCC" w:rsidRDefault="00212934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4. </w:t>
            </w:r>
            <w:r w:rsidRPr="00203FCC">
              <w:t xml:space="preserve"> Localiza un punto</w:t>
            </w:r>
            <w:r>
              <w:t xml:space="preserve"> </w:t>
            </w:r>
            <w:r w:rsidRPr="00203FCC">
              <w:t>geográfico en un planisferio y</w:t>
            </w:r>
            <w:r>
              <w:t xml:space="preserve"> </w:t>
            </w:r>
            <w:r w:rsidRPr="00203FCC">
              <w:t>distingue los hemisferios de la</w:t>
            </w:r>
            <w:r>
              <w:t xml:space="preserve"> </w:t>
            </w:r>
            <w:r w:rsidRPr="00203FCC">
              <w:t>Tierra y sus principales</w:t>
            </w:r>
            <w:r>
              <w:t xml:space="preserve"> </w:t>
            </w:r>
            <w:r w:rsidRPr="00203FCC">
              <w:t>características</w:t>
            </w:r>
          </w:p>
          <w:p w14:paraId="4BEB528B" w14:textId="2816684E" w:rsidR="00212934" w:rsidRPr="00203FCC" w:rsidRDefault="00212934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5. </w:t>
            </w:r>
            <w:r w:rsidRPr="00203FCC">
              <w:t>Elabora climogramas y</w:t>
            </w:r>
            <w:r>
              <w:t xml:space="preserve"> </w:t>
            </w:r>
            <w:r w:rsidRPr="00203FCC">
              <w:t>mapas que sitúen los climas del</w:t>
            </w:r>
            <w:r>
              <w:t xml:space="preserve"> </w:t>
            </w:r>
            <w:r w:rsidRPr="00203FCC">
              <w:t>mundo y los elementos más</w:t>
            </w:r>
            <w:r>
              <w:t xml:space="preserve"> </w:t>
            </w:r>
            <w:r w:rsidRPr="00203FCC">
              <w:t>importantes.</w:t>
            </w:r>
          </w:p>
          <w:p w14:paraId="1B7C87AC" w14:textId="555790AC" w:rsidR="00242266" w:rsidRDefault="00242266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55F678" w14:textId="77777777" w:rsidR="00212934" w:rsidRDefault="00212934" w:rsidP="00212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6D80C4" w14:textId="4BDD2738" w:rsidR="00242266" w:rsidRDefault="00242266" w:rsidP="00675F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BLOQUE II: LA HISTORIA:</w:t>
            </w:r>
          </w:p>
          <w:p w14:paraId="7E367013" w14:textId="4D5FF783" w:rsidR="00212934" w:rsidRPr="00212934" w:rsidRDefault="00212934" w:rsidP="00212934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934">
              <w:t>Reconoce los cambios evolutivos hasta llegar a la especie humana</w:t>
            </w:r>
          </w:p>
          <w:p w14:paraId="7A774A07" w14:textId="611EDDD6" w:rsidR="00212934" w:rsidRDefault="00212934" w:rsidP="00212934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Ordena temporalmente </w:t>
            </w:r>
            <w:r w:rsidRPr="00212934">
              <w:t>algunos hechos históricos y otros</w:t>
            </w:r>
            <w:r>
              <w:t xml:space="preserve"> </w:t>
            </w:r>
            <w:r w:rsidRPr="00212934">
              <w:t>hechos relevantes utilizando para</w:t>
            </w:r>
            <w:r>
              <w:t xml:space="preserve"> </w:t>
            </w:r>
            <w:r w:rsidRPr="00212934">
              <w:t>ello las nociones básicas de</w:t>
            </w:r>
            <w:r>
              <w:t xml:space="preserve"> </w:t>
            </w:r>
            <w:r w:rsidRPr="00212934">
              <w:t>sucesión, duración y</w:t>
            </w:r>
            <w:r>
              <w:t xml:space="preserve"> </w:t>
            </w:r>
            <w:r w:rsidRPr="00212934">
              <w:t>simultaneidad</w:t>
            </w:r>
          </w:p>
          <w:p w14:paraId="78315433" w14:textId="63328EE5" w:rsidR="00212934" w:rsidRDefault="00212934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2934">
              <w:lastRenderedPageBreak/>
              <w:t>Explica la diferencia de</w:t>
            </w:r>
            <w:r>
              <w:t xml:space="preserve"> </w:t>
            </w:r>
            <w:r w:rsidRPr="00212934">
              <w:t>los dos períodos en los que se</w:t>
            </w:r>
            <w:r>
              <w:t xml:space="preserve"> </w:t>
            </w:r>
            <w:r w:rsidRPr="00212934">
              <w:t>divide la prehistoria y describe</w:t>
            </w:r>
            <w:r w:rsidR="00C72947">
              <w:t xml:space="preserve"> l</w:t>
            </w:r>
            <w:r w:rsidRPr="00C72947">
              <w:t>as características básicas de la</w:t>
            </w:r>
            <w:r w:rsidR="00C72947">
              <w:t xml:space="preserve"> </w:t>
            </w:r>
            <w:r w:rsidRPr="00C72947">
              <w:t>vida en cada uno de los</w:t>
            </w:r>
            <w:r w:rsidR="00C72947">
              <w:t xml:space="preserve"> </w:t>
            </w:r>
            <w:r w:rsidRPr="00C72947">
              <w:t>periodos</w:t>
            </w:r>
          </w:p>
          <w:p w14:paraId="25A0CD19" w14:textId="461ED66E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947">
              <w:t>Nombra e identifica cuatro</w:t>
            </w:r>
            <w:r>
              <w:t xml:space="preserve"> </w:t>
            </w:r>
            <w:r w:rsidRPr="00C72947">
              <w:t>clases de fuentes históricas</w:t>
            </w:r>
          </w:p>
          <w:p w14:paraId="6A0EC3D7" w14:textId="68C69D53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947">
              <w:t>Distingue etapas dentro</w:t>
            </w:r>
            <w:r>
              <w:t xml:space="preserve"> </w:t>
            </w:r>
            <w:r w:rsidRPr="00C72947">
              <w:t>de la Historia Antigua.</w:t>
            </w:r>
          </w:p>
          <w:p w14:paraId="28150F28" w14:textId="62A6166A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947">
              <w:t xml:space="preserve"> Describe formas de</w:t>
            </w:r>
            <w:r>
              <w:t xml:space="preserve"> </w:t>
            </w:r>
            <w:r w:rsidRPr="00C72947">
              <w:t>organización socio-económica y</w:t>
            </w:r>
            <w:r>
              <w:t xml:space="preserve"> </w:t>
            </w:r>
            <w:r w:rsidRPr="00C72947">
              <w:t>política, nuevas hasta entonces,</w:t>
            </w:r>
            <w:r>
              <w:t xml:space="preserve"> </w:t>
            </w:r>
            <w:r w:rsidRPr="00C72947">
              <w:t>como los diversos imperios de</w:t>
            </w:r>
            <w:r>
              <w:t xml:space="preserve"> </w:t>
            </w:r>
            <w:r w:rsidRPr="00C72947">
              <w:t>Mesopotamia y de Egipto</w:t>
            </w:r>
          </w:p>
          <w:p w14:paraId="18B6CDE8" w14:textId="0FDAE3AC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Entiende que varias </w:t>
            </w:r>
            <w:r w:rsidRPr="00C72947">
              <w:t>culturas convivían a la vez en</w:t>
            </w:r>
            <w:r>
              <w:t xml:space="preserve"> </w:t>
            </w:r>
            <w:r w:rsidRPr="00C72947">
              <w:t>diferentes enclaves geográficos</w:t>
            </w:r>
          </w:p>
          <w:p w14:paraId="5B5D05CA" w14:textId="13D0ADD6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Describe las principales </w:t>
            </w:r>
            <w:r w:rsidRPr="00C72947">
              <w:t>características de las etapas</w:t>
            </w:r>
            <w:r>
              <w:t xml:space="preserve"> </w:t>
            </w:r>
            <w:r w:rsidRPr="00C72947">
              <w:t>históricas en las que se divide</w:t>
            </w:r>
            <w:r>
              <w:t xml:space="preserve"> </w:t>
            </w:r>
            <w:r w:rsidRPr="00C72947">
              <w:t>Egipto: reinas y faraones</w:t>
            </w:r>
          </w:p>
          <w:p w14:paraId="47A9AD6E" w14:textId="1334BA3A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. Identifica distintos rasgos </w:t>
            </w:r>
            <w:r w:rsidRPr="00C72947">
              <w:t>de la organización socio-política</w:t>
            </w:r>
            <w:r>
              <w:t xml:space="preserve"> </w:t>
            </w:r>
            <w:r w:rsidRPr="00C72947">
              <w:t>y económica de las polis griegas</w:t>
            </w:r>
            <w:r>
              <w:t xml:space="preserve"> </w:t>
            </w:r>
            <w:r w:rsidRPr="00C72947">
              <w:t>a partir de diferente tipo de</w:t>
            </w:r>
            <w:r>
              <w:t xml:space="preserve"> </w:t>
            </w:r>
            <w:r w:rsidRPr="00C72947">
              <w:t>fuentes históricas</w:t>
            </w:r>
          </w:p>
          <w:p w14:paraId="68D90E25" w14:textId="7C2AC4A4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 ejemplos </w:t>
            </w:r>
            <w:r w:rsidRPr="00C72947">
              <w:t>representativos de las distintas</w:t>
            </w:r>
            <w:r>
              <w:t xml:space="preserve"> </w:t>
            </w:r>
            <w:r w:rsidRPr="00C72947">
              <w:t>áreas del saber griego, y discute</w:t>
            </w:r>
            <w:r>
              <w:t xml:space="preserve"> </w:t>
            </w:r>
            <w:r w:rsidRPr="00C72947">
              <w:t>por qué se considera que la</w:t>
            </w:r>
            <w:r>
              <w:t xml:space="preserve"> </w:t>
            </w:r>
            <w:r w:rsidRPr="00C72947">
              <w:t>cultura europea parte de la</w:t>
            </w:r>
            <w:r>
              <w:t xml:space="preserve"> </w:t>
            </w:r>
            <w:r w:rsidRPr="00C72947">
              <w:t>Grecia clásica</w:t>
            </w:r>
          </w:p>
          <w:p w14:paraId="0FC6CB01" w14:textId="5C24D382" w:rsidR="00C72947" w:rsidRDefault="00C72947" w:rsidP="00C72947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Identifica diferencias y </w:t>
            </w:r>
            <w:r w:rsidRPr="00C72947">
              <w:t>semejanzas entre las formas de vida republicanas y las del</w:t>
            </w:r>
            <w:r>
              <w:t xml:space="preserve"> </w:t>
            </w:r>
            <w:r w:rsidRPr="00C72947">
              <w:t>imperio en la Roma antigua</w:t>
            </w:r>
          </w:p>
          <w:p w14:paraId="6AF1AA47" w14:textId="5CDF6133" w:rsidR="00DB4A31" w:rsidRPr="00C72947" w:rsidRDefault="00C72947" w:rsidP="00675F38">
            <w:pPr>
              <w:pStyle w:val="Prrafodelista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2947">
              <w:t>Analiza diversos</w:t>
            </w:r>
            <w:r>
              <w:t xml:space="preserve"> </w:t>
            </w:r>
            <w:r w:rsidRPr="00C72947">
              <w:t>ejemplos del legado romano qu</w:t>
            </w:r>
            <w:r>
              <w:t>e so</w:t>
            </w:r>
            <w:r w:rsidRPr="00C72947">
              <w:t>breviven en la actualidad</w:t>
            </w:r>
            <w:r>
              <w:t xml:space="preserve">. La romanización </w:t>
            </w:r>
          </w:p>
        </w:tc>
      </w:tr>
      <w:tr w:rsidR="001D2794" w14:paraId="784315C1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D417920" w14:textId="77777777" w:rsidR="001D2794" w:rsidRDefault="00B33576">
            <w:r>
              <w:lastRenderedPageBreak/>
              <w:t>Criterios de evaluación</w:t>
            </w:r>
          </w:p>
        </w:tc>
        <w:tc>
          <w:tcPr>
            <w:tcW w:w="12028" w:type="dxa"/>
          </w:tcPr>
          <w:p w14:paraId="43D098BE" w14:textId="77777777" w:rsidR="006467DA" w:rsidRDefault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I: EL MEDIO FÍSICO</w:t>
            </w:r>
          </w:p>
          <w:p w14:paraId="34807BE1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1. Analizar e identificar</w:t>
            </w:r>
          </w:p>
          <w:p w14:paraId="401D2BD3" w14:textId="77777777" w:rsidR="00502B85" w:rsidRPr="00502B85" w:rsidRDefault="00502B85" w:rsidP="003A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las formas de</w:t>
            </w:r>
          </w:p>
          <w:p w14:paraId="3A270343" w14:textId="77777777" w:rsidR="00502B85" w:rsidRPr="00502B85" w:rsidRDefault="00502B85" w:rsidP="003A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representación de</w:t>
            </w:r>
          </w:p>
          <w:p w14:paraId="05B4F15E" w14:textId="77777777" w:rsidR="00502B85" w:rsidRPr="00502B85" w:rsidRDefault="00502B85" w:rsidP="003A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nuestro planeta: el mapa,</w:t>
            </w:r>
          </w:p>
          <w:p w14:paraId="099C5654" w14:textId="77777777" w:rsidR="00502B85" w:rsidRPr="00502B85" w:rsidRDefault="00502B85" w:rsidP="003A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y localizar espacios</w:t>
            </w:r>
          </w:p>
          <w:p w14:paraId="4DA88A50" w14:textId="77777777" w:rsidR="00502B85" w:rsidRPr="00502B85" w:rsidRDefault="00502B85" w:rsidP="003A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geográficos y lugares en</w:t>
            </w:r>
          </w:p>
          <w:p w14:paraId="55CF08EF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un mapa utilizando datos</w:t>
            </w:r>
          </w:p>
          <w:p w14:paraId="0296ABEB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 coordenadas</w:t>
            </w:r>
          </w:p>
          <w:p w14:paraId="694E09D8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geográficas. Conocer los</w:t>
            </w:r>
          </w:p>
          <w:p w14:paraId="71DC9B81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componentes básicos de</w:t>
            </w:r>
          </w:p>
          <w:p w14:paraId="37469442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relieve, aguas, clima,</w:t>
            </w:r>
          </w:p>
          <w:p w14:paraId="29B26D23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tiempo y paisaje.</w:t>
            </w:r>
          </w:p>
          <w:p w14:paraId="3D11A44B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2. Tener una visión</w:t>
            </w:r>
          </w:p>
          <w:p w14:paraId="68D89D25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global del medio físico</w:t>
            </w:r>
          </w:p>
          <w:p w14:paraId="591194B8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español, europeo y</w:t>
            </w:r>
          </w:p>
          <w:p w14:paraId="12832F7D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mundial y de sus</w:t>
            </w:r>
          </w:p>
          <w:p w14:paraId="4DC17D51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características</w:t>
            </w:r>
          </w:p>
          <w:p w14:paraId="12F15B07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generales.</w:t>
            </w:r>
          </w:p>
          <w:p w14:paraId="503DE3C6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3. Describir las</w:t>
            </w:r>
          </w:p>
          <w:p w14:paraId="715800AA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peculiaridades de este</w:t>
            </w:r>
          </w:p>
          <w:p w14:paraId="581E5C83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medio físico.</w:t>
            </w:r>
          </w:p>
          <w:p w14:paraId="1FCFF70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4. Situar en el mapa</w:t>
            </w:r>
          </w:p>
          <w:p w14:paraId="08441DBD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 España las</w:t>
            </w:r>
          </w:p>
          <w:p w14:paraId="38358180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lastRenderedPageBreak/>
              <w:t>principales unidades y</w:t>
            </w:r>
          </w:p>
          <w:p w14:paraId="77B5DAE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elementos del relieve</w:t>
            </w:r>
          </w:p>
          <w:p w14:paraId="169C7E42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peninsular, así como los</w:t>
            </w:r>
          </w:p>
          <w:p w14:paraId="0CA45A75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grandes conjuntos o</w:t>
            </w:r>
          </w:p>
          <w:p w14:paraId="182F01FD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espacios bioclimáticos.</w:t>
            </w:r>
          </w:p>
          <w:p w14:paraId="5E6C0553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5. Conocer y</w:t>
            </w:r>
          </w:p>
          <w:p w14:paraId="711526C1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describir los grandes</w:t>
            </w:r>
          </w:p>
          <w:p w14:paraId="537C9FA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conjuntos bioclimáticos</w:t>
            </w:r>
          </w:p>
          <w:p w14:paraId="6F053536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que conforman el</w:t>
            </w:r>
          </w:p>
          <w:p w14:paraId="35D7424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espacio geográfico</w:t>
            </w:r>
          </w:p>
          <w:p w14:paraId="1E16090A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español.</w:t>
            </w:r>
          </w:p>
          <w:p w14:paraId="4E659268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6. Ser capaz de</w:t>
            </w:r>
          </w:p>
          <w:p w14:paraId="29AE8E7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describir las</w:t>
            </w:r>
          </w:p>
          <w:p w14:paraId="289BB67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peculiaridades del medio</w:t>
            </w:r>
          </w:p>
          <w:p w14:paraId="78B46B51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físico europeo.</w:t>
            </w:r>
          </w:p>
          <w:p w14:paraId="3C85EC13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7. Situar en el mapa</w:t>
            </w:r>
          </w:p>
          <w:p w14:paraId="78BE733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 Europa las principales</w:t>
            </w:r>
          </w:p>
          <w:p w14:paraId="3D57B8F0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unidades y elementos</w:t>
            </w:r>
          </w:p>
          <w:p w14:paraId="695E97A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del relieve continental,</w:t>
            </w:r>
          </w:p>
          <w:p w14:paraId="6CEC6137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así como los grandes</w:t>
            </w:r>
          </w:p>
          <w:p w14:paraId="435A77B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conjuntos o espacios</w:t>
            </w:r>
          </w:p>
          <w:p w14:paraId="00B051C6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bioclimáticos.</w:t>
            </w:r>
          </w:p>
          <w:p w14:paraId="073DD0AE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8. Conocer,</w:t>
            </w:r>
          </w:p>
          <w:p w14:paraId="697B5C15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comparar y describir los</w:t>
            </w:r>
          </w:p>
          <w:p w14:paraId="3C8871CD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grandes conjuntos</w:t>
            </w:r>
          </w:p>
          <w:p w14:paraId="5982914D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bioclimáticos que</w:t>
            </w:r>
          </w:p>
          <w:p w14:paraId="010D09E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conforman el espacio</w:t>
            </w:r>
          </w:p>
          <w:p w14:paraId="6C425921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geográfico europeo.</w:t>
            </w:r>
          </w:p>
          <w:p w14:paraId="4862423F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9. Conocer los</w:t>
            </w:r>
          </w:p>
          <w:p w14:paraId="7C94489E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principales espacios</w:t>
            </w:r>
          </w:p>
          <w:p w14:paraId="5FB2DE8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naturales de nuestro</w:t>
            </w:r>
          </w:p>
          <w:p w14:paraId="6C0F5760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continente.</w:t>
            </w:r>
          </w:p>
          <w:p w14:paraId="2397ED85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10. Identificar y</w:t>
            </w:r>
          </w:p>
          <w:p w14:paraId="167FD3A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distinguir las diferentes</w:t>
            </w:r>
          </w:p>
          <w:p w14:paraId="40E8247B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representaciones</w:t>
            </w:r>
          </w:p>
          <w:p w14:paraId="24CC68F6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cartográficas y sus</w:t>
            </w:r>
          </w:p>
          <w:p w14:paraId="50E37CE2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escalas.</w:t>
            </w:r>
          </w:p>
          <w:p w14:paraId="423AC9EF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11. Localizar en el</w:t>
            </w:r>
          </w:p>
          <w:p w14:paraId="6461BBE0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lastRenderedPageBreak/>
              <w:t>mapamundi físico las</w:t>
            </w:r>
          </w:p>
          <w:p w14:paraId="1471695A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principales unidades del</w:t>
            </w:r>
          </w:p>
          <w:p w14:paraId="5DE36787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relieve mundiales y los</w:t>
            </w:r>
          </w:p>
          <w:p w14:paraId="78078AF8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grandes ríos. Localizar</w:t>
            </w:r>
          </w:p>
          <w:p w14:paraId="546B3FA2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geográficos y lugares en un</w:t>
            </w:r>
          </w:p>
          <w:p w14:paraId="3175074A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mapa utilizando datos de</w:t>
            </w:r>
          </w:p>
          <w:p w14:paraId="71A568C3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coordenadas geográficas.</w:t>
            </w:r>
          </w:p>
          <w:p w14:paraId="71B0FA98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12. Conocer,</w:t>
            </w:r>
          </w:p>
          <w:p w14:paraId="2D8A9FDE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describir y valorar la</w:t>
            </w:r>
          </w:p>
          <w:p w14:paraId="3A23CADC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acción del hombre sobre</w:t>
            </w:r>
          </w:p>
          <w:p w14:paraId="0A2A3124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el medio ambiente y sus</w:t>
            </w:r>
          </w:p>
          <w:p w14:paraId="0FABF60B" w14:textId="77777777" w:rsidR="00502B85" w:rsidRPr="00502B85" w:rsidRDefault="00502B85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2B85">
              <w:t>consecuencias.</w:t>
            </w:r>
          </w:p>
          <w:p w14:paraId="530AADCE" w14:textId="77777777" w:rsidR="00CE5EB4" w:rsidRDefault="00CE5EB4" w:rsidP="00502B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Bloque 2: LA HISTORIA</w:t>
            </w:r>
          </w:p>
          <w:p w14:paraId="5BBA9F4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1. Entender el</w:t>
            </w:r>
          </w:p>
          <w:p w14:paraId="217E93FC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proceso de</w:t>
            </w:r>
          </w:p>
          <w:p w14:paraId="0FFFEEC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hominización.</w:t>
            </w:r>
          </w:p>
          <w:p w14:paraId="687940E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2. Identificar,</w:t>
            </w:r>
          </w:p>
          <w:p w14:paraId="0EBAF51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nombrar y clasificar</w:t>
            </w:r>
          </w:p>
          <w:p w14:paraId="35596F23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fuentes históricas.</w:t>
            </w:r>
          </w:p>
          <w:p w14:paraId="43096E40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3. Explicar las</w:t>
            </w:r>
          </w:p>
          <w:p w14:paraId="5BD7739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características de cada</w:t>
            </w:r>
          </w:p>
          <w:p w14:paraId="737AB96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tiempo histórico y ciertos</w:t>
            </w:r>
          </w:p>
          <w:p w14:paraId="46288CAC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acontecimientos que han</w:t>
            </w:r>
          </w:p>
          <w:p w14:paraId="1CA988E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determinado cambios</w:t>
            </w:r>
          </w:p>
          <w:p w14:paraId="2EF6381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fundamentales en el</w:t>
            </w:r>
          </w:p>
          <w:p w14:paraId="36D2EEA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rumbo de la historia,</w:t>
            </w:r>
          </w:p>
          <w:p w14:paraId="551B234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diferenciando períodos</w:t>
            </w:r>
          </w:p>
          <w:p w14:paraId="0D258974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que facilitan su estudio e</w:t>
            </w:r>
          </w:p>
          <w:p w14:paraId="7416EA20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interpretación.</w:t>
            </w:r>
          </w:p>
          <w:p w14:paraId="2E20B64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4. Distinguir la</w:t>
            </w:r>
          </w:p>
          <w:p w14:paraId="37FE785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diferente escala temporal</w:t>
            </w:r>
          </w:p>
          <w:p w14:paraId="385CAA88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 etapas como la</w:t>
            </w:r>
          </w:p>
          <w:p w14:paraId="5606EAF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Prehistoria y la Historia</w:t>
            </w:r>
          </w:p>
          <w:p w14:paraId="6270CB1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Antigua.</w:t>
            </w:r>
          </w:p>
          <w:p w14:paraId="1C2CF905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5. Identificar y</w:t>
            </w:r>
          </w:p>
          <w:p w14:paraId="0459F45C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localizar en el tiempo y</w:t>
            </w:r>
          </w:p>
          <w:p w14:paraId="0A00221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en el espacio los</w:t>
            </w:r>
          </w:p>
          <w:p w14:paraId="4228E728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procesos y</w:t>
            </w:r>
          </w:p>
          <w:p w14:paraId="3638CDB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lastRenderedPageBreak/>
              <w:t>acontecimientos</w:t>
            </w:r>
          </w:p>
          <w:p w14:paraId="3C38935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históricos más relevantes</w:t>
            </w:r>
          </w:p>
          <w:p w14:paraId="61792A60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 la Prehistoria y la</w:t>
            </w:r>
          </w:p>
          <w:p w14:paraId="005B807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Edad Antigua para</w:t>
            </w:r>
          </w:p>
          <w:p w14:paraId="515B212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adquirir una perspectiva</w:t>
            </w:r>
          </w:p>
          <w:p w14:paraId="3014A90C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global de su evolución.</w:t>
            </w:r>
          </w:p>
          <w:p w14:paraId="23A5F03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6. Datar la</w:t>
            </w:r>
          </w:p>
          <w:p w14:paraId="2FFDA3C2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Prehistoria y conocer las</w:t>
            </w:r>
          </w:p>
          <w:p w14:paraId="30801648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características de la vida</w:t>
            </w:r>
          </w:p>
          <w:p w14:paraId="3CE3829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humana</w:t>
            </w:r>
          </w:p>
          <w:p w14:paraId="7F161B7E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correspondientes a los</w:t>
            </w:r>
          </w:p>
          <w:p w14:paraId="0E29B0E7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dos períodos en que se</w:t>
            </w:r>
          </w:p>
          <w:p w14:paraId="707458C5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divide: Paleolítico y</w:t>
            </w:r>
          </w:p>
          <w:p w14:paraId="3A7E6904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Neolítico.</w:t>
            </w:r>
          </w:p>
          <w:p w14:paraId="1E8F8437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7. Identificar los</w:t>
            </w:r>
          </w:p>
          <w:p w14:paraId="02CFE995" w14:textId="77777777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primeros ritos religiosos.</w:t>
            </w:r>
          </w:p>
          <w:p w14:paraId="7D40A40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8. Datar la Edad</w:t>
            </w:r>
          </w:p>
          <w:p w14:paraId="33E2D6BA" w14:textId="77777777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Antigua y conocer</w:t>
            </w:r>
          </w:p>
          <w:p w14:paraId="2054711E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algunas características</w:t>
            </w:r>
          </w:p>
          <w:p w14:paraId="628453AE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 la vida humana en</w:t>
            </w:r>
          </w:p>
          <w:p w14:paraId="098B148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este período.</w:t>
            </w:r>
          </w:p>
          <w:p w14:paraId="379E479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9. Conocer el</w:t>
            </w:r>
          </w:p>
          <w:p w14:paraId="4E2E5F6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establecimiento y la</w:t>
            </w:r>
          </w:p>
          <w:p w14:paraId="640FA912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difusión de diferentes</w:t>
            </w:r>
          </w:p>
          <w:p w14:paraId="47D5F48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culturas urbanas,</w:t>
            </w:r>
          </w:p>
          <w:p w14:paraId="7612A27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después del Neolítico.</w:t>
            </w:r>
          </w:p>
          <w:p w14:paraId="43F00E7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10. Entender que los</w:t>
            </w:r>
          </w:p>
          <w:p w14:paraId="6B66E315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acontecimientos y</w:t>
            </w:r>
          </w:p>
          <w:p w14:paraId="65229B4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procesos ocurren a lo</w:t>
            </w:r>
          </w:p>
          <w:p w14:paraId="7BAB0BE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largo del tiempo y a la</w:t>
            </w:r>
          </w:p>
          <w:p w14:paraId="6BF5012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vez en el tiempo</w:t>
            </w:r>
          </w:p>
          <w:p w14:paraId="3139F36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(diacronía y sincronía).</w:t>
            </w:r>
          </w:p>
          <w:p w14:paraId="173CC11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11. Reconocer la</w:t>
            </w:r>
          </w:p>
          <w:p w14:paraId="10C7778E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importancia del</w:t>
            </w:r>
          </w:p>
          <w:p w14:paraId="4F4235E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descubrimiento de la</w:t>
            </w:r>
          </w:p>
          <w:p w14:paraId="3A1B15BE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escritura.</w:t>
            </w:r>
          </w:p>
          <w:p w14:paraId="3C1DFBA8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12. Explicar las</w:t>
            </w:r>
          </w:p>
          <w:p w14:paraId="654C298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etapas en las que se</w:t>
            </w:r>
          </w:p>
          <w:p w14:paraId="35E1330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lastRenderedPageBreak/>
              <w:t>divide la historia de</w:t>
            </w:r>
          </w:p>
          <w:p w14:paraId="1B6F3C02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Egipto.</w:t>
            </w:r>
          </w:p>
          <w:p w14:paraId="155DCF8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13. Identificar las</w:t>
            </w:r>
          </w:p>
          <w:p w14:paraId="4AEE32D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principales</w:t>
            </w:r>
          </w:p>
          <w:p w14:paraId="2F2278E4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características de la</w:t>
            </w:r>
          </w:p>
          <w:p w14:paraId="5884A18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religión egipcia.</w:t>
            </w:r>
          </w:p>
          <w:p w14:paraId="7335F562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14. Describir algunos</w:t>
            </w:r>
          </w:p>
          <w:p w14:paraId="7813B107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ejemplos arquitectónicos</w:t>
            </w:r>
          </w:p>
          <w:p w14:paraId="267B404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 Egipto y de</w:t>
            </w:r>
          </w:p>
          <w:p w14:paraId="615D721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Mesopotamia.</w:t>
            </w:r>
          </w:p>
          <w:p w14:paraId="58EF43E2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15. Conocer los</w:t>
            </w:r>
          </w:p>
          <w:p w14:paraId="6E0C1947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rasgos principales de las</w:t>
            </w:r>
          </w:p>
          <w:p w14:paraId="6132B360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“polis” griegas.</w:t>
            </w:r>
          </w:p>
          <w:p w14:paraId="71184A0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16. Entender la</w:t>
            </w:r>
          </w:p>
          <w:p w14:paraId="4BDC0A4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trascendencia de los</w:t>
            </w:r>
          </w:p>
          <w:p w14:paraId="53839186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conceptos “democracia”</w:t>
            </w:r>
          </w:p>
          <w:p w14:paraId="797296F2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y “colonización”.</w:t>
            </w:r>
          </w:p>
          <w:p w14:paraId="3C15B6E1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17. Distinguir entre el</w:t>
            </w:r>
          </w:p>
          <w:p w14:paraId="28159E0C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sistema político griego y</w:t>
            </w:r>
          </w:p>
          <w:p w14:paraId="605CF0B3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el helenístico.</w:t>
            </w:r>
          </w:p>
          <w:p w14:paraId="688AE1A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18. Identificar y</w:t>
            </w:r>
          </w:p>
          <w:p w14:paraId="32FFFA0B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explicar diferencias entre</w:t>
            </w:r>
          </w:p>
          <w:p w14:paraId="2128562F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interpretaciones de</w:t>
            </w:r>
          </w:p>
          <w:p w14:paraId="237F08EA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fuentes diversas.</w:t>
            </w:r>
          </w:p>
          <w:p w14:paraId="5B85C98E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19. Entender el</w:t>
            </w:r>
          </w:p>
          <w:p w14:paraId="3692308B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alcance de “lo clásico “en</w:t>
            </w:r>
          </w:p>
          <w:p w14:paraId="215D03D0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el arte occidental”.</w:t>
            </w:r>
          </w:p>
          <w:p w14:paraId="086808B3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20. Caracterizar los</w:t>
            </w:r>
          </w:p>
          <w:p w14:paraId="1A226F1B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rasgos principales de la</w:t>
            </w:r>
          </w:p>
          <w:p w14:paraId="360D1B80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sociedad, economía y</w:t>
            </w:r>
          </w:p>
          <w:p w14:paraId="2FE4DC49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CE5EB4">
              <w:t>cultura</w:t>
            </w:r>
            <w:proofErr w:type="gramEnd"/>
            <w:r w:rsidRPr="00CE5EB4">
              <w:t xml:space="preserve"> romanas.</w:t>
            </w:r>
          </w:p>
          <w:p w14:paraId="79E3ADBD" w14:textId="77777777" w:rsidR="00CE5EB4" w:rsidRP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21. Identificar y</w:t>
            </w:r>
          </w:p>
          <w:p w14:paraId="2E8D27F8" w14:textId="77777777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5EB4">
              <w:t>describir los rasgos</w:t>
            </w:r>
          </w:p>
        </w:tc>
      </w:tr>
      <w:tr w:rsidR="001D2794" w14:paraId="58B5486D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0A683F3" w14:textId="77777777" w:rsidR="001D2794" w:rsidRDefault="00B33576">
            <w:r>
              <w:lastRenderedPageBreak/>
              <w:t>Criterios de calificación</w:t>
            </w:r>
          </w:p>
        </w:tc>
        <w:tc>
          <w:tcPr>
            <w:tcW w:w="12028" w:type="dxa"/>
          </w:tcPr>
          <w:p w14:paraId="4F20DE6A" w14:textId="77777777" w:rsidR="00CE5EB4" w:rsidRPr="00CE5EB4" w:rsidRDefault="00CE5EB4" w:rsidP="00CE5EB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E5EB4">
              <w:rPr>
                <w:b/>
              </w:rPr>
              <w:t>Nota final de curso</w:t>
            </w:r>
          </w:p>
          <w:p w14:paraId="3B0159E1" w14:textId="77777777" w:rsidR="00CE5EB4" w:rsidRDefault="00CE5EB4" w:rsidP="00CE5EB4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Será la media aritmética de las notas de las tres evaluaciones. Si algún alumno tuviese que recuperar evaluaciones suspensas:</w:t>
            </w:r>
          </w:p>
          <w:p w14:paraId="3DE1F09E" w14:textId="77777777" w:rsidR="00CE5EB4" w:rsidRDefault="00CE5EB4" w:rsidP="00CE5EB4">
            <w:pPr>
              <w:pStyle w:val="Prrafodelista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>
              <w:tab/>
              <w:t>Si ha recuperado la evaluación o evaluaciones, será la calificación de 5 la que forme parte de la media aritmética para la calificación global.</w:t>
            </w:r>
          </w:p>
          <w:p w14:paraId="1FD8BC1C" w14:textId="77777777" w:rsidR="00B94BCA" w:rsidRPr="00CE5EB4" w:rsidRDefault="00CE5EB4" w:rsidP="00CE5EB4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-</w:t>
            </w:r>
            <w:r>
              <w:tab/>
              <w:t>Si no ha recuperado la evaluación o evaluaciones, remitimos al apartado Prueba Extraordinaria para los alumnos suspensos.</w:t>
            </w:r>
          </w:p>
        </w:tc>
      </w:tr>
      <w:tr w:rsidR="001D2794" w14:paraId="16BCD2B9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DA857A9" w14:textId="77777777" w:rsidR="001D2794" w:rsidRDefault="00B33576">
            <w:r>
              <w:lastRenderedPageBreak/>
              <w:t>Instrumentos de evaluación</w:t>
            </w:r>
          </w:p>
        </w:tc>
        <w:tc>
          <w:tcPr>
            <w:tcW w:w="12028" w:type="dxa"/>
          </w:tcPr>
          <w:p w14:paraId="7E37D4F8" w14:textId="77777777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Exámenes</w:t>
            </w:r>
            <w:r>
              <w:tab/>
              <w:t>30 %</w:t>
            </w:r>
            <w:r>
              <w:tab/>
              <w:t>Global de evaluación: uno</w:t>
            </w:r>
          </w:p>
          <w:p w14:paraId="3EF2217C" w14:textId="77777777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9FB6165" w14:textId="2B1325EB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Controles </w:t>
            </w:r>
            <w:r>
              <w:tab/>
              <w:t>50 %</w:t>
            </w:r>
            <w:r>
              <w:tab/>
              <w:t>Número (</w:t>
            </w:r>
            <w:proofErr w:type="spellStart"/>
            <w:r>
              <w:t>aprox</w:t>
            </w:r>
            <w:proofErr w:type="spellEnd"/>
            <w:r>
              <w:t xml:space="preserve">) por evaluación: </w:t>
            </w:r>
            <w:r w:rsidR="006146C7">
              <w:t>3</w:t>
            </w:r>
          </w:p>
          <w:p w14:paraId="6BD4473D" w14:textId="77777777" w:rsidR="00CE5EB4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BDF069" w14:textId="77777777" w:rsidR="00B94BCA" w:rsidRDefault="00CE5EB4" w:rsidP="00CE5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Trabajos trimestrales</w:t>
            </w:r>
            <w:r>
              <w:tab/>
              <w:t xml:space="preserve">                20 %</w:t>
            </w:r>
            <w:r>
              <w:tab/>
            </w:r>
          </w:p>
        </w:tc>
      </w:tr>
      <w:tr w:rsidR="001D2794" w14:paraId="71EB3BFD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4ECD03B" w14:textId="77777777" w:rsidR="001D2794" w:rsidRDefault="00B33576">
            <w:r>
              <w:t>Criterios de promoción y titulación</w:t>
            </w:r>
          </w:p>
        </w:tc>
        <w:tc>
          <w:tcPr>
            <w:tcW w:w="12028" w:type="dxa"/>
          </w:tcPr>
          <w:p w14:paraId="6BFD5D25" w14:textId="77777777" w:rsidR="001D2794" w:rsidRDefault="000F71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recogidos en el Decreto 98/2016. Se pueden consultar en el siguiente enlace: </w:t>
            </w:r>
            <w:hyperlink r:id="rId6" w:history="1">
              <w:r w:rsidRPr="00C90308">
                <w:rPr>
                  <w:rStyle w:val="Hipervnculo"/>
                </w:rPr>
                <w:t>http://doe.gobex.es/pdfs/doe/2016/1290o/16040111.pdf</w:t>
              </w:r>
            </w:hyperlink>
          </w:p>
        </w:tc>
      </w:tr>
      <w:tr w:rsidR="001D2794" w14:paraId="20B45866" w14:textId="77777777" w:rsidTr="00B33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8695A4F" w14:textId="77777777" w:rsidR="001D2794" w:rsidRDefault="00B33576">
            <w:r>
              <w:t>Recuperación de evaluaciones</w:t>
            </w:r>
          </w:p>
        </w:tc>
        <w:tc>
          <w:tcPr>
            <w:tcW w:w="12028" w:type="dxa"/>
          </w:tcPr>
          <w:p w14:paraId="2CBA7D37" w14:textId="77777777" w:rsidR="00AC6306" w:rsidRPr="00AC6306" w:rsidRDefault="00AC6306" w:rsidP="00AC6306">
            <w:pPr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626BC5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a) Valor en la nota final</w:t>
            </w:r>
          </w:p>
          <w:p w14:paraId="1FCD0E4E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Si ha recuperado la evaluación, será la calificación de 5 la que forme parte de la media aritmética para la calificación global o final de curso.</w:t>
            </w:r>
          </w:p>
          <w:p w14:paraId="18AA807C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Si no ha recuperado la evaluación, remitimos al apartado Prueba Extraordinaria para los alumnos suspensos.</w:t>
            </w:r>
          </w:p>
          <w:p w14:paraId="600FC6B9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479174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b) Tipo de prueba</w:t>
            </w:r>
          </w:p>
          <w:p w14:paraId="4CA3FEB5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Examen con los contenidos de la evaluación suspensa.</w:t>
            </w:r>
          </w:p>
          <w:p w14:paraId="4A6F515A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0BD3E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c) La recuperación la hacen solamente los alumnos suspensos</w:t>
            </w:r>
          </w:p>
          <w:p w14:paraId="6AB8BB4D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F679A0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 Para los alumnos con medidas educativas no ordinarias solo se contemplan los criterios indicados en su ACI o </w:t>
            </w:r>
            <w:proofErr w:type="spellStart"/>
            <w:r>
              <w:t>ACIs</w:t>
            </w:r>
            <w:proofErr w:type="spellEnd"/>
            <w:r>
              <w:t>.</w:t>
            </w:r>
          </w:p>
          <w:p w14:paraId="49A4C43E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Examen extraordinario: estructura y criterios de recuperación</w:t>
            </w:r>
          </w:p>
          <w:p w14:paraId="5109658D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Realizarán dicha prueba, para intentar aprobar el curso, todos los alumnos que tengan dos o tres evaluaciones suspensas.</w:t>
            </w:r>
          </w:p>
          <w:p w14:paraId="7089A2B1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 el caso de que un alumno sólo tenga una evaluación suspensa:</w:t>
            </w:r>
          </w:p>
          <w:p w14:paraId="6B3363A6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Si es la 1ª, no realizará la prueba extraordinaria, ya que se considera que se ha superado y ha rendido suficientemente.</w:t>
            </w:r>
          </w:p>
          <w:p w14:paraId="2D82C12E" w14:textId="77777777" w:rsidR="00CE5EB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Si la suspensa es la última, el profesor puede exigir la prueba extraordinaria –bien de la materia, bien de la última evaluación- si considera que el suspenso ha sido por abandono de la materia (el alumno puede pensar que con las dos evaluaciones aprobadas no se le puede suspender) o por otros motivos (copiar en un examen,...).</w:t>
            </w:r>
          </w:p>
          <w:p w14:paraId="0C39CE84" w14:textId="77777777" w:rsidR="001D2794" w:rsidRDefault="00CE5EB4" w:rsidP="00CE5EB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En el caso de que la evaluación suspensa sea la 2ª, el profesor estudiará cada caso para determinar si debe realizar algún ejercicio –por ejemplo, de la materia de la evaluación suspendida- o no si se considera que el suspenso obedece, pese al esfuerzo del alumno, a otros motivos.</w:t>
            </w:r>
          </w:p>
        </w:tc>
      </w:tr>
      <w:tr w:rsidR="001D2794" w14:paraId="22E688CC" w14:textId="77777777" w:rsidTr="00B33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1B00E9B" w14:textId="77777777" w:rsidR="001D2794" w:rsidRDefault="00B33576">
            <w:r>
              <w:t>Nota de septiembre</w:t>
            </w:r>
          </w:p>
        </w:tc>
        <w:tc>
          <w:tcPr>
            <w:tcW w:w="12028" w:type="dxa"/>
          </w:tcPr>
          <w:p w14:paraId="1A2D2A13" w14:textId="77777777" w:rsidR="00AC6306" w:rsidRPr="00AC6306" w:rsidRDefault="006467DA" w:rsidP="006467DA">
            <w:pPr>
              <w:tabs>
                <w:tab w:val="num" w:pos="10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>
              <w:t xml:space="preserve"> 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Realizará</w:t>
            </w:r>
            <w:r w:rsid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n la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prueba</w:t>
            </w:r>
            <w:r w:rsid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extraordinaria</w:t>
            </w:r>
            <w:r w:rsidR="009A7448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,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todos los alumnos que tengan </w:t>
            </w:r>
            <w:r w:rsidR="00AC6306" w:rsidRPr="00AC6306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es-ES"/>
              </w:rPr>
              <w:t>dos o tres evaluaciones suspensas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.En el caso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 xml:space="preserve">            </w:t>
            </w:r>
            <w:r w:rsidR="00AC6306"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que un alumno sólo tenga una evaluación suspensa:</w:t>
            </w:r>
          </w:p>
          <w:p w14:paraId="51B3E59B" w14:textId="77777777" w:rsidR="00AC6306" w:rsidRPr="00AC6306" w:rsidRDefault="00AC6306" w:rsidP="00AC6306">
            <w:pPr>
              <w:tabs>
                <w:tab w:val="num" w:pos="1068"/>
              </w:tabs>
              <w:ind w:left="1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-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ab/>
              <w:t>Si es la 1ª, no realizará la prueba extraordinaria, ya que se considera que se ha superado y ha rendido suficientemente.</w:t>
            </w:r>
          </w:p>
          <w:p w14:paraId="7D7C48D1" w14:textId="77777777" w:rsidR="00AC6306" w:rsidRPr="00AC6306" w:rsidRDefault="00AC6306" w:rsidP="00AC6306">
            <w:pPr>
              <w:tabs>
                <w:tab w:val="num" w:pos="1068"/>
              </w:tabs>
              <w:ind w:left="1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-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ab/>
              <w:t xml:space="preserve">Si la suspensa es la última, el profesor puede exigir la prueba extraordinaria  de la última evaluación, siempre y cuando se considere que el suspenso ha sido por abandono de la materia (el alumno puede pensar que 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lastRenderedPageBreak/>
              <w:t>con las dos evaluaciones aprobadas no se le puede suspender) o por otros motivos (copiar en un examen,...).</w:t>
            </w:r>
          </w:p>
          <w:p w14:paraId="24026E24" w14:textId="77777777" w:rsidR="00AC6306" w:rsidRPr="00AC6306" w:rsidRDefault="00AC6306" w:rsidP="00AC6306">
            <w:pPr>
              <w:tabs>
                <w:tab w:val="num" w:pos="1068"/>
              </w:tabs>
              <w:ind w:left="10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>-</w:t>
            </w:r>
            <w:r w:rsidRPr="00AC6306">
              <w:rPr>
                <w:rFonts w:ascii="Times New Roman" w:eastAsia="Calibri" w:hAnsi="Times New Roman" w:cs="Times New Roman"/>
                <w:sz w:val="24"/>
                <w:szCs w:val="24"/>
                <w:lang w:eastAsia="es-ES"/>
              </w:rPr>
              <w:tab/>
              <w:t>En el caso de que la evaluación suspensa sea la 2ª, el profesor estudiará cada caso para determinar si debe realizar algún ejercicio (por ejemplo, de la materia de la evaluación suspendida, o no si se considera que el suspenso obedece, pese al esfuerzo del alumno, a otros motivos.)</w:t>
            </w:r>
          </w:p>
          <w:p w14:paraId="0C482A6E" w14:textId="77777777" w:rsidR="00AC6306" w:rsidRPr="00AC6306" w:rsidRDefault="00AC6306" w:rsidP="00AC6306">
            <w:pPr>
              <w:tabs>
                <w:tab w:val="num" w:pos="1068"/>
              </w:tabs>
              <w:spacing w:line="360" w:lineRule="auto"/>
              <w:ind w:left="10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907F26" w14:textId="77777777" w:rsidR="00AC6306" w:rsidRPr="00AC6306" w:rsidRDefault="006467DA" w:rsidP="006467DA">
            <w:pPr>
              <w:autoSpaceDE w:val="0"/>
              <w:autoSpaceDN w:val="0"/>
              <w:adjustRightIn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AC6306"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 examen constará de dos apartados.</w:t>
            </w:r>
          </w:p>
          <w:p w14:paraId="0D6AAFB2" w14:textId="77777777" w:rsidR="00AC6306" w:rsidRPr="00AC6306" w:rsidRDefault="006467DA" w:rsidP="006467DA">
            <w:pPr>
              <w:autoSpaceDE w:val="0"/>
              <w:autoSpaceDN w:val="0"/>
              <w:adjustRightInd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AC6306" w:rsidRPr="00AC63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Cada apartado se calificará sobre 10.</w:t>
            </w:r>
          </w:p>
          <w:p w14:paraId="50E2FFCD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C47E5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El examen constará de dos apartados.</w:t>
            </w:r>
          </w:p>
          <w:p w14:paraId="4DDEEFA9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Cada apartado se calificará sobre 10.</w:t>
            </w:r>
          </w:p>
          <w:p w14:paraId="7C9D0D91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1E7873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A) Apartado Primero</w:t>
            </w:r>
          </w:p>
          <w:p w14:paraId="1BFFA886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Este apartado contendrá contenidos mínimos.</w:t>
            </w:r>
          </w:p>
          <w:p w14:paraId="39F0E0DD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Se deberá contestar correctamente, como mínimo, al 50% de las cuestiones planteadas, con lo que la calificación será, en este caso, 5.</w:t>
            </w:r>
          </w:p>
          <w:p w14:paraId="68EF635C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Solamente obteniendo 5 o superior calificación se podrá hacer media con el apartado segundo.</w:t>
            </w:r>
          </w:p>
          <w:p w14:paraId="42C3C1E6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 la calificación de estos contenidos mínimos es inferior a 5, el alumno estará automáticamente suspenso, no corrigiéndose el segundo apartado.</w:t>
            </w:r>
          </w:p>
          <w:p w14:paraId="6AF26999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C9F2A3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B) Apartado Segundo</w:t>
            </w:r>
          </w:p>
          <w:p w14:paraId="0E6E5253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Este examen comprenderá contenidos más complejos.</w:t>
            </w:r>
          </w:p>
          <w:p w14:paraId="3958FE6A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La calificación de este apartado hará media con el primero siempre que la calificación del primer apartado sea 5 o superior. Si es inferior a 5 la nota del primer apartado, no se corregirá el segundo apartado.</w:t>
            </w:r>
          </w:p>
          <w:p w14:paraId="2624EE31" w14:textId="77777777" w:rsidR="00CE5EB4" w:rsidRPr="00CE5EB4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Si la calificación del primer apartado es 5 o superior y, por tanto, hace media con el segundo apartado pero la calificación final es inferior a 5, el alumno no suspenderá: obtendría la calificación de 5.</w:t>
            </w:r>
          </w:p>
          <w:p w14:paraId="71D2A4CA" w14:textId="77777777" w:rsidR="00AC6306" w:rsidRPr="00AC6306" w:rsidRDefault="00CE5EB4" w:rsidP="00CE5EB4">
            <w:pPr>
              <w:autoSpaceDE w:val="0"/>
              <w:autoSpaceDN w:val="0"/>
              <w:adjustRightInd w:val="0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E5EB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Sólo en el caso de que la media entre ambos apartados sea superior a 5 (lo que significaría que ha obtenido en el primer apartado 5 o superior calificación), se le calificará exactamente con la nota resultado de la media de los dos apartados.</w:t>
            </w:r>
          </w:p>
          <w:p w14:paraId="3908D52A" w14:textId="77777777" w:rsidR="001D2794" w:rsidRDefault="001D2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1ABA1A" w14:textId="77777777" w:rsidR="001D2794" w:rsidRDefault="001D2794"/>
    <w:sectPr w:rsidR="001D2794" w:rsidSect="001D2794">
      <w:pgSz w:w="16838" w:h="11906" w:orient="landscape"/>
      <w:pgMar w:top="720" w:right="720" w:bottom="720" w:left="720" w:header="709" w:footer="1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2481F"/>
    <w:multiLevelType w:val="hybridMultilevel"/>
    <w:tmpl w:val="55366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24A8D"/>
    <w:multiLevelType w:val="hybridMultilevel"/>
    <w:tmpl w:val="86BC6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C56"/>
    <w:multiLevelType w:val="hybridMultilevel"/>
    <w:tmpl w:val="21F2BFD4"/>
    <w:lvl w:ilvl="0" w:tplc="7D42B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46D3"/>
    <w:multiLevelType w:val="hybridMultilevel"/>
    <w:tmpl w:val="55366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5DA"/>
    <w:multiLevelType w:val="hybridMultilevel"/>
    <w:tmpl w:val="06C27BB8"/>
    <w:lvl w:ilvl="0" w:tplc="7D42B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D500B"/>
    <w:multiLevelType w:val="hybridMultilevel"/>
    <w:tmpl w:val="7E9CA8C0"/>
    <w:lvl w:ilvl="0" w:tplc="4A6EB04A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C06DE"/>
    <w:multiLevelType w:val="hybridMultilevel"/>
    <w:tmpl w:val="55366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62B19"/>
    <w:multiLevelType w:val="hybridMultilevel"/>
    <w:tmpl w:val="55366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5334"/>
    <w:multiLevelType w:val="hybridMultilevel"/>
    <w:tmpl w:val="553660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F1A"/>
    <w:multiLevelType w:val="hybridMultilevel"/>
    <w:tmpl w:val="29167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046B5"/>
    <w:multiLevelType w:val="hybridMultilevel"/>
    <w:tmpl w:val="25105920"/>
    <w:lvl w:ilvl="0" w:tplc="7D42B2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94"/>
    <w:rsid w:val="000F71B2"/>
    <w:rsid w:val="001A34CD"/>
    <w:rsid w:val="001D2794"/>
    <w:rsid w:val="00203FCC"/>
    <w:rsid w:val="00212934"/>
    <w:rsid w:val="00242266"/>
    <w:rsid w:val="003A566A"/>
    <w:rsid w:val="00455C58"/>
    <w:rsid w:val="00466A13"/>
    <w:rsid w:val="00502B85"/>
    <w:rsid w:val="00587401"/>
    <w:rsid w:val="006146C7"/>
    <w:rsid w:val="006467DA"/>
    <w:rsid w:val="00675F38"/>
    <w:rsid w:val="0073199D"/>
    <w:rsid w:val="00827E4F"/>
    <w:rsid w:val="008E6111"/>
    <w:rsid w:val="00976D83"/>
    <w:rsid w:val="009A50AB"/>
    <w:rsid w:val="009A7448"/>
    <w:rsid w:val="00A85ABD"/>
    <w:rsid w:val="00AC6306"/>
    <w:rsid w:val="00B33576"/>
    <w:rsid w:val="00B94BCA"/>
    <w:rsid w:val="00BA359E"/>
    <w:rsid w:val="00C72947"/>
    <w:rsid w:val="00CE5EB4"/>
    <w:rsid w:val="00DB4A31"/>
    <w:rsid w:val="00E245E9"/>
    <w:rsid w:val="00EA6DFB"/>
    <w:rsid w:val="00FA229D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EE0B"/>
  <w15:docId w15:val="{1A19BC19-77AC-4842-A3F2-01B58D6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79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D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B335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B335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3">
    <w:name w:val="Light List Accent 3"/>
    <w:basedOn w:val="Tablanormal"/>
    <w:uiPriority w:val="61"/>
    <w:rsid w:val="00B335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B335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FE3A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4B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e.gobex.es/pdfs/doe/2016/1290o/1604011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2295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2017-10-14T09:42:00Z</dcterms:created>
  <dcterms:modified xsi:type="dcterms:W3CDTF">2017-10-14T09:42:00Z</dcterms:modified>
</cp:coreProperties>
</file>